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F1B" w:rsidRDefault="00E43F1B" w:rsidP="007259A1">
      <w:pPr>
        <w:jc w:val="center"/>
        <w:rPr>
          <w:b/>
          <w:lang w:val="ru-RU"/>
        </w:rPr>
      </w:pPr>
    </w:p>
    <w:p w:rsidR="0035316F" w:rsidRPr="00106093" w:rsidRDefault="007259A1" w:rsidP="007259A1">
      <w:pPr>
        <w:jc w:val="center"/>
        <w:rPr>
          <w:sz w:val="28"/>
          <w:szCs w:val="28"/>
          <w:lang w:val="ru-RU"/>
        </w:rPr>
      </w:pPr>
      <w:r w:rsidRPr="00106093">
        <w:rPr>
          <w:b/>
          <w:sz w:val="28"/>
          <w:szCs w:val="28"/>
          <w:lang w:val="ru-RU"/>
        </w:rPr>
        <w:t xml:space="preserve">Реализация основных образовательных программ СПО, включая адаптированные образовательные программы, </w:t>
      </w:r>
      <w:r w:rsidR="00106093">
        <w:rPr>
          <w:b/>
          <w:sz w:val="28"/>
          <w:szCs w:val="28"/>
          <w:lang w:val="ru-RU"/>
        </w:rPr>
        <w:t xml:space="preserve"> </w:t>
      </w:r>
      <w:bookmarkStart w:id="0" w:name="_GoBack"/>
      <w:bookmarkEnd w:id="0"/>
      <w:proofErr w:type="gramStart"/>
      <w:r w:rsidRPr="00106093">
        <w:rPr>
          <w:b/>
          <w:sz w:val="28"/>
          <w:szCs w:val="28"/>
          <w:lang w:val="ru-RU"/>
        </w:rPr>
        <w:t>для</w:t>
      </w:r>
      <w:proofErr w:type="gramEnd"/>
      <w:r w:rsidRPr="00106093">
        <w:rPr>
          <w:b/>
          <w:sz w:val="28"/>
          <w:szCs w:val="28"/>
          <w:lang w:val="ru-RU"/>
        </w:rPr>
        <w:t xml:space="preserve"> обучающихся с инвалидностью и ОВЗ.</w:t>
      </w:r>
      <w:r w:rsidR="0035316F" w:rsidRPr="00106093">
        <w:rPr>
          <w:sz w:val="28"/>
          <w:szCs w:val="28"/>
          <w:lang w:val="ru-RU"/>
        </w:rPr>
        <w:t xml:space="preserve">                                                                                        </w:t>
      </w:r>
      <w:r w:rsidRPr="00106093">
        <w:rPr>
          <w:sz w:val="28"/>
          <w:szCs w:val="28"/>
          <w:lang w:val="ru-RU"/>
        </w:rPr>
        <w:t xml:space="preserve">         </w:t>
      </w:r>
    </w:p>
    <w:p w:rsidR="007259A1" w:rsidRPr="00106093" w:rsidRDefault="0035316F" w:rsidP="0035316F">
      <w:pPr>
        <w:spacing w:after="0" w:line="360" w:lineRule="auto"/>
        <w:rPr>
          <w:szCs w:val="24"/>
          <w:lang w:val="ru-RU"/>
        </w:rPr>
      </w:pPr>
      <w:r w:rsidRPr="00106093">
        <w:rPr>
          <w:sz w:val="28"/>
          <w:szCs w:val="28"/>
          <w:lang w:val="ru-RU"/>
        </w:rPr>
        <w:t xml:space="preserve">     </w:t>
      </w:r>
      <w:r w:rsidRPr="00106093">
        <w:rPr>
          <w:szCs w:val="24"/>
          <w:lang w:val="ru-RU"/>
        </w:rPr>
        <w:t xml:space="preserve">                                                    </w:t>
      </w:r>
      <w:r w:rsidR="007259A1" w:rsidRPr="00106093">
        <w:rPr>
          <w:szCs w:val="24"/>
          <w:lang w:val="ru-RU"/>
        </w:rPr>
        <w:t xml:space="preserve">                               Г</w:t>
      </w:r>
      <w:r w:rsidR="00106093" w:rsidRPr="00106093">
        <w:rPr>
          <w:szCs w:val="24"/>
          <w:lang w:val="ru-RU"/>
        </w:rPr>
        <w:t>.</w:t>
      </w:r>
      <w:r w:rsidR="008B1B13" w:rsidRPr="00106093">
        <w:rPr>
          <w:szCs w:val="24"/>
          <w:lang w:val="ru-RU"/>
        </w:rPr>
        <w:t xml:space="preserve"> </w:t>
      </w:r>
      <w:r w:rsidR="007259A1" w:rsidRPr="00106093">
        <w:rPr>
          <w:szCs w:val="24"/>
          <w:lang w:val="ru-RU"/>
        </w:rPr>
        <w:t>Г</w:t>
      </w:r>
      <w:r w:rsidR="00106093" w:rsidRPr="00106093">
        <w:rPr>
          <w:szCs w:val="24"/>
          <w:lang w:val="ru-RU"/>
        </w:rPr>
        <w:t>.</w:t>
      </w:r>
      <w:r w:rsidR="007259A1" w:rsidRPr="00106093">
        <w:rPr>
          <w:szCs w:val="24"/>
          <w:lang w:val="ru-RU"/>
        </w:rPr>
        <w:t xml:space="preserve"> </w:t>
      </w:r>
      <w:proofErr w:type="spellStart"/>
      <w:r w:rsidR="007259A1" w:rsidRPr="00106093">
        <w:rPr>
          <w:szCs w:val="24"/>
          <w:lang w:val="ru-RU"/>
        </w:rPr>
        <w:t>Шатохин</w:t>
      </w:r>
      <w:proofErr w:type="spellEnd"/>
    </w:p>
    <w:p w:rsidR="007259A1" w:rsidRPr="00106093" w:rsidRDefault="007259A1" w:rsidP="007259A1">
      <w:pPr>
        <w:spacing w:after="0" w:line="360" w:lineRule="auto"/>
        <w:rPr>
          <w:szCs w:val="24"/>
          <w:lang w:val="ru-RU"/>
        </w:rPr>
      </w:pPr>
      <w:r w:rsidRPr="00106093">
        <w:rPr>
          <w:szCs w:val="24"/>
          <w:lang w:val="ru-RU"/>
        </w:rPr>
        <w:t xml:space="preserve">                                                                                     Директор </w:t>
      </w:r>
      <w:r w:rsidR="0035316F" w:rsidRPr="00106093">
        <w:rPr>
          <w:szCs w:val="24"/>
          <w:lang w:val="ru-RU"/>
        </w:rPr>
        <w:t xml:space="preserve"> ГАПОУ ТО </w:t>
      </w:r>
      <w:r w:rsidRPr="00106093">
        <w:rPr>
          <w:szCs w:val="24"/>
          <w:lang w:val="ru-RU"/>
        </w:rPr>
        <w:t>«ЗСГК</w:t>
      </w:r>
    </w:p>
    <w:p w:rsidR="007259A1" w:rsidRPr="00106093" w:rsidRDefault="007259A1" w:rsidP="007259A1">
      <w:pPr>
        <w:spacing w:after="0" w:line="360" w:lineRule="auto"/>
        <w:rPr>
          <w:b/>
          <w:sz w:val="28"/>
          <w:szCs w:val="28"/>
          <w:lang w:val="ru-RU"/>
        </w:rPr>
      </w:pPr>
      <w:r w:rsidRPr="00106093">
        <w:rPr>
          <w:sz w:val="28"/>
          <w:szCs w:val="28"/>
          <w:lang w:val="ru-RU"/>
        </w:rPr>
        <w:t xml:space="preserve"> </w:t>
      </w:r>
    </w:p>
    <w:p w:rsidR="003B75DB" w:rsidRPr="00106093" w:rsidRDefault="00E51FDF" w:rsidP="003B75DB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106093">
        <w:rPr>
          <w:sz w:val="28"/>
          <w:szCs w:val="28"/>
          <w:lang w:val="ru-RU"/>
        </w:rPr>
        <w:t xml:space="preserve">По результатам </w:t>
      </w:r>
      <w:r w:rsidR="008B1B13" w:rsidRPr="00106093">
        <w:rPr>
          <w:sz w:val="28"/>
          <w:szCs w:val="28"/>
          <w:lang w:val="ru-RU"/>
        </w:rPr>
        <w:t xml:space="preserve">сетевого </w:t>
      </w:r>
      <w:r w:rsidRPr="00106093">
        <w:rPr>
          <w:sz w:val="28"/>
          <w:szCs w:val="28"/>
          <w:lang w:val="ru-RU"/>
        </w:rPr>
        <w:t xml:space="preserve">мониторинга, </w:t>
      </w:r>
      <w:r w:rsidR="00D51322" w:rsidRPr="00106093">
        <w:rPr>
          <w:sz w:val="28"/>
          <w:szCs w:val="28"/>
          <w:lang w:val="ru-RU"/>
        </w:rPr>
        <w:t xml:space="preserve">в </w:t>
      </w:r>
      <w:r w:rsidR="007259A1" w:rsidRPr="00106093">
        <w:rPr>
          <w:sz w:val="28"/>
          <w:szCs w:val="28"/>
          <w:lang w:val="ru-RU"/>
        </w:rPr>
        <w:t xml:space="preserve">текущем </w:t>
      </w:r>
      <w:r w:rsidR="006C2A4B" w:rsidRPr="00106093">
        <w:rPr>
          <w:sz w:val="28"/>
          <w:szCs w:val="28"/>
          <w:lang w:val="ru-RU"/>
        </w:rPr>
        <w:t xml:space="preserve"> учебном </w:t>
      </w:r>
      <w:r w:rsidR="00D51322" w:rsidRPr="00106093">
        <w:rPr>
          <w:sz w:val="28"/>
          <w:szCs w:val="28"/>
          <w:lang w:val="ru-RU"/>
        </w:rPr>
        <w:t xml:space="preserve"> году </w:t>
      </w:r>
      <w:r w:rsidRPr="00106093">
        <w:rPr>
          <w:sz w:val="28"/>
          <w:szCs w:val="28"/>
          <w:lang w:val="ru-RU"/>
        </w:rPr>
        <w:t>в профессиональных организа</w:t>
      </w:r>
      <w:r w:rsidR="006C2A4B" w:rsidRPr="00106093">
        <w:rPr>
          <w:sz w:val="28"/>
          <w:szCs w:val="28"/>
          <w:lang w:val="ru-RU"/>
        </w:rPr>
        <w:t>циях Тюменской области обучаются</w:t>
      </w:r>
      <w:r w:rsidR="007259A1" w:rsidRPr="00106093">
        <w:rPr>
          <w:sz w:val="28"/>
          <w:szCs w:val="28"/>
          <w:lang w:val="ru-RU"/>
        </w:rPr>
        <w:t xml:space="preserve"> 248 инвалидов, 580</w:t>
      </w:r>
      <w:r w:rsidRPr="00106093">
        <w:rPr>
          <w:sz w:val="28"/>
          <w:szCs w:val="28"/>
          <w:lang w:val="ru-RU"/>
        </w:rPr>
        <w:t xml:space="preserve"> лиц с ОВЗ, имеющие заболевания слуха, зрения, опорно-двигательного аппарата, соматические заболевания, с задержкой интеллектуального развития.</w:t>
      </w:r>
      <w:r w:rsidR="00DB595C" w:rsidRPr="00106093">
        <w:rPr>
          <w:sz w:val="28"/>
          <w:szCs w:val="28"/>
          <w:lang w:val="ru-RU"/>
        </w:rPr>
        <w:t xml:space="preserve"> Стоит отметить, что </w:t>
      </w:r>
      <w:r w:rsidR="003B75DB" w:rsidRPr="00106093">
        <w:rPr>
          <w:sz w:val="28"/>
          <w:szCs w:val="28"/>
          <w:lang w:val="ru-RU"/>
        </w:rPr>
        <w:t>количество таких обучающихся на протяжении последних трех лет неуклонно растет. Прошу обратить внимание на слайд.</w:t>
      </w:r>
      <w:r w:rsidR="00DB595C" w:rsidRPr="00106093">
        <w:rPr>
          <w:sz w:val="28"/>
          <w:szCs w:val="28"/>
          <w:lang w:val="ru-RU"/>
        </w:rPr>
        <w:t xml:space="preserve"> Количество желающих получить профессиональное образование</w:t>
      </w:r>
      <w:r w:rsidR="003B75DB" w:rsidRPr="00106093">
        <w:rPr>
          <w:sz w:val="28"/>
          <w:szCs w:val="28"/>
          <w:lang w:val="ru-RU"/>
        </w:rPr>
        <w:t xml:space="preserve"> среди лиц с инвалидностью и ОВЗ </w:t>
      </w:r>
      <w:r w:rsidR="00DB595C" w:rsidRPr="00106093">
        <w:rPr>
          <w:sz w:val="28"/>
          <w:szCs w:val="28"/>
          <w:lang w:val="ru-RU"/>
        </w:rPr>
        <w:t xml:space="preserve"> увеличилось вдвое.</w:t>
      </w:r>
      <w:r w:rsidR="006C2A4B" w:rsidRPr="00106093">
        <w:rPr>
          <w:sz w:val="28"/>
          <w:szCs w:val="28"/>
          <w:lang w:val="ru-RU"/>
        </w:rPr>
        <w:t xml:space="preserve"> </w:t>
      </w:r>
    </w:p>
    <w:p w:rsidR="006B3C65" w:rsidRPr="00106093" w:rsidRDefault="006B3C65" w:rsidP="003B75DB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106093">
        <w:rPr>
          <w:sz w:val="28"/>
          <w:szCs w:val="28"/>
          <w:lang w:val="ru-RU"/>
        </w:rPr>
        <w:t>Вместе с тем, общая картина занятости инвалидов и лиц с ОВЗ, по результатам межведомственного мониторинга, проведенного совместно с органами социальной защиты и здравоохранения, не радует. На сегодняшний день нам удалось проанализировать данные по выпускни</w:t>
      </w:r>
      <w:r w:rsidR="004C3C18" w:rsidRPr="00106093">
        <w:rPr>
          <w:sz w:val="28"/>
          <w:szCs w:val="28"/>
          <w:lang w:val="ru-RU"/>
        </w:rPr>
        <w:t>кам одиннадцатых  классов 2018 года</w:t>
      </w:r>
      <w:r w:rsidRPr="00106093">
        <w:rPr>
          <w:sz w:val="28"/>
          <w:szCs w:val="28"/>
          <w:lang w:val="ru-RU"/>
        </w:rPr>
        <w:t xml:space="preserve">. Всего выпускников с инвалидностью – 850 человек. В высшие учебные заведения поступили </w:t>
      </w:r>
      <w:r w:rsidR="006B4EF7" w:rsidRPr="00106093">
        <w:rPr>
          <w:sz w:val="28"/>
          <w:szCs w:val="28"/>
          <w:lang w:val="ru-RU"/>
        </w:rPr>
        <w:t xml:space="preserve">не более </w:t>
      </w:r>
      <w:r w:rsidRPr="00106093">
        <w:rPr>
          <w:sz w:val="28"/>
          <w:szCs w:val="28"/>
          <w:lang w:val="ru-RU"/>
        </w:rPr>
        <w:t>50 абитуриентов. В силу тяжелого заболевания не обучаются 100 человек. В системе профессиональных образовательных организаций -248 человек. Таким образом</w:t>
      </w:r>
      <w:r w:rsidR="006B4EF7" w:rsidRPr="00106093">
        <w:rPr>
          <w:sz w:val="28"/>
          <w:szCs w:val="28"/>
          <w:lang w:val="ru-RU"/>
        </w:rPr>
        <w:t xml:space="preserve">, </w:t>
      </w:r>
      <w:r w:rsidRPr="00106093">
        <w:rPr>
          <w:sz w:val="28"/>
          <w:szCs w:val="28"/>
          <w:lang w:val="ru-RU"/>
        </w:rPr>
        <w:t xml:space="preserve"> занятых </w:t>
      </w:r>
      <w:r w:rsidR="006B4EF7" w:rsidRPr="00106093">
        <w:rPr>
          <w:sz w:val="28"/>
          <w:szCs w:val="28"/>
          <w:lang w:val="ru-RU"/>
        </w:rPr>
        <w:t>молодых людей с инвалидностью – 392 человека. Более половины выпускников – за рамками профессионального образования.</w:t>
      </w:r>
      <w:r w:rsidR="00A00E8F" w:rsidRPr="00106093">
        <w:rPr>
          <w:sz w:val="28"/>
          <w:szCs w:val="28"/>
          <w:lang w:val="ru-RU"/>
        </w:rPr>
        <w:t xml:space="preserve"> </w:t>
      </w:r>
      <w:r w:rsidR="0018032D" w:rsidRPr="00106093">
        <w:rPr>
          <w:sz w:val="28"/>
          <w:szCs w:val="28"/>
          <w:lang w:val="ru-RU"/>
        </w:rPr>
        <w:t xml:space="preserve">Это </w:t>
      </w:r>
      <w:r w:rsidR="00A60F18" w:rsidRPr="00106093">
        <w:rPr>
          <w:sz w:val="28"/>
          <w:szCs w:val="28"/>
          <w:lang w:val="ru-RU"/>
        </w:rPr>
        <w:t xml:space="preserve"> проблема и посыл к действию.</w:t>
      </w:r>
    </w:p>
    <w:p w:rsidR="0018032D" w:rsidRPr="00106093" w:rsidRDefault="00A60F18" w:rsidP="00A60F18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106093">
        <w:rPr>
          <w:sz w:val="28"/>
          <w:szCs w:val="28"/>
          <w:lang w:val="ru-RU"/>
        </w:rPr>
        <w:t>Принимая во внимание эту серьезнейшую,</w:t>
      </w:r>
      <w:r w:rsidR="00EC2308" w:rsidRPr="00106093">
        <w:rPr>
          <w:sz w:val="28"/>
          <w:szCs w:val="28"/>
          <w:lang w:val="ru-RU"/>
        </w:rPr>
        <w:t xml:space="preserve"> на наш взгляд</w:t>
      </w:r>
      <w:r w:rsidRPr="00106093">
        <w:rPr>
          <w:sz w:val="28"/>
          <w:szCs w:val="28"/>
          <w:lang w:val="ru-RU"/>
        </w:rPr>
        <w:t>, проблему,</w:t>
      </w:r>
      <w:r w:rsidR="00EC2308" w:rsidRPr="00106093">
        <w:rPr>
          <w:sz w:val="28"/>
          <w:szCs w:val="28"/>
          <w:lang w:val="ru-RU"/>
        </w:rPr>
        <w:t xml:space="preserve"> колледж, в рамках деятельности БПОО, приступил к реализации межведомственного социального проекта по </w:t>
      </w:r>
      <w:proofErr w:type="spellStart"/>
      <w:r w:rsidR="00EC2308" w:rsidRPr="00106093">
        <w:rPr>
          <w:sz w:val="28"/>
          <w:szCs w:val="28"/>
          <w:lang w:val="ru-RU"/>
        </w:rPr>
        <w:t>профориентационной</w:t>
      </w:r>
      <w:proofErr w:type="spellEnd"/>
      <w:r w:rsidR="00EC2308" w:rsidRPr="00106093">
        <w:rPr>
          <w:sz w:val="28"/>
          <w:szCs w:val="28"/>
          <w:lang w:val="ru-RU"/>
        </w:rPr>
        <w:t xml:space="preserve"> работе</w:t>
      </w:r>
      <w:r w:rsidR="008B1B13" w:rsidRPr="00106093">
        <w:rPr>
          <w:sz w:val="28"/>
          <w:szCs w:val="28"/>
          <w:lang w:val="ru-RU"/>
        </w:rPr>
        <w:t xml:space="preserve"> </w:t>
      </w:r>
      <w:r w:rsidR="00EC2308" w:rsidRPr="00106093">
        <w:rPr>
          <w:sz w:val="28"/>
          <w:szCs w:val="28"/>
          <w:lang w:val="ru-RU"/>
        </w:rPr>
        <w:t xml:space="preserve"> </w:t>
      </w:r>
      <w:r w:rsidR="00EC2308" w:rsidRPr="00106093">
        <w:rPr>
          <w:sz w:val="28"/>
          <w:szCs w:val="28"/>
          <w:lang w:val="ru-RU"/>
        </w:rPr>
        <w:lastRenderedPageBreak/>
        <w:t>«Поступай правильно!».</w:t>
      </w:r>
      <w:r w:rsidR="001F7CF8" w:rsidRPr="00106093">
        <w:rPr>
          <w:sz w:val="28"/>
          <w:szCs w:val="28"/>
          <w:lang w:val="ru-RU"/>
        </w:rPr>
        <w:t xml:space="preserve"> Это новая система профориентации, главный принцип которой – выстраивание индивидуальной работы с каждым потенциальным абитуриентом. Благодаря сетевому взаимодействию создана единая база данных обучающихся с инвалидностью и ОВЗ в ПОО Тюменской области. Выяснилось, что в сети 76 основных образовательных программ и 115 программ профессионального обучения, в том числе в рамках социальной профессиональной адаптации,  по которым обучаются лица с инвалидностью и ОВЗ. Для будущих абитуриентов были разработаны информационные листы с указанием всех образовательных организаций и реализуемых на их базе образовательных программ.</w:t>
      </w:r>
    </w:p>
    <w:p w:rsidR="00393110" w:rsidRPr="00106093" w:rsidRDefault="00A60F18" w:rsidP="00A60F18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106093">
        <w:rPr>
          <w:sz w:val="28"/>
          <w:szCs w:val="28"/>
          <w:lang w:val="ru-RU"/>
        </w:rPr>
        <w:t>Во время межведомственных</w:t>
      </w:r>
      <w:r w:rsidR="00016A87" w:rsidRPr="00106093">
        <w:rPr>
          <w:sz w:val="28"/>
          <w:szCs w:val="28"/>
          <w:lang w:val="ru-RU"/>
        </w:rPr>
        <w:t xml:space="preserve"> </w:t>
      </w:r>
      <w:r w:rsidRPr="00106093">
        <w:rPr>
          <w:sz w:val="28"/>
          <w:szCs w:val="28"/>
          <w:lang w:val="ru-RU"/>
        </w:rPr>
        <w:t>бригадных</w:t>
      </w:r>
      <w:r w:rsidR="008B1B13" w:rsidRPr="00106093">
        <w:rPr>
          <w:sz w:val="28"/>
          <w:szCs w:val="28"/>
          <w:lang w:val="ru-RU"/>
        </w:rPr>
        <w:t xml:space="preserve"> </w:t>
      </w:r>
      <w:r w:rsidRPr="00106093">
        <w:rPr>
          <w:sz w:val="28"/>
          <w:szCs w:val="28"/>
          <w:lang w:val="ru-RU"/>
        </w:rPr>
        <w:t xml:space="preserve">выездов в территории </w:t>
      </w:r>
      <w:proofErr w:type="gramStart"/>
      <w:r w:rsidRPr="00106093">
        <w:rPr>
          <w:sz w:val="28"/>
          <w:szCs w:val="28"/>
          <w:lang w:val="ru-RU"/>
        </w:rPr>
        <w:t>Тобольского</w:t>
      </w:r>
      <w:proofErr w:type="gramEnd"/>
      <w:r w:rsidRPr="00106093">
        <w:rPr>
          <w:sz w:val="28"/>
          <w:szCs w:val="28"/>
          <w:lang w:val="ru-RU"/>
        </w:rPr>
        <w:t xml:space="preserve">, </w:t>
      </w:r>
      <w:proofErr w:type="spellStart"/>
      <w:r w:rsidRPr="00106093">
        <w:rPr>
          <w:sz w:val="28"/>
          <w:szCs w:val="28"/>
          <w:lang w:val="ru-RU"/>
        </w:rPr>
        <w:t>Нижнетавдинского</w:t>
      </w:r>
      <w:proofErr w:type="spellEnd"/>
      <w:r w:rsidRPr="00106093">
        <w:rPr>
          <w:sz w:val="28"/>
          <w:szCs w:val="28"/>
          <w:lang w:val="ru-RU"/>
        </w:rPr>
        <w:t xml:space="preserve"> и </w:t>
      </w:r>
      <w:proofErr w:type="spellStart"/>
      <w:r w:rsidRPr="00106093">
        <w:rPr>
          <w:sz w:val="28"/>
          <w:szCs w:val="28"/>
          <w:lang w:val="ru-RU"/>
        </w:rPr>
        <w:t>Ярковского</w:t>
      </w:r>
      <w:proofErr w:type="spellEnd"/>
      <w:r w:rsidRPr="00106093">
        <w:rPr>
          <w:sz w:val="28"/>
          <w:szCs w:val="28"/>
          <w:lang w:val="ru-RU"/>
        </w:rPr>
        <w:t xml:space="preserve"> районов</w:t>
      </w:r>
      <w:r w:rsidR="00016A87" w:rsidRPr="00106093">
        <w:rPr>
          <w:sz w:val="28"/>
          <w:szCs w:val="28"/>
          <w:lang w:val="ru-RU"/>
        </w:rPr>
        <w:t xml:space="preserve"> </w:t>
      </w:r>
      <w:r w:rsidRPr="00106093">
        <w:rPr>
          <w:sz w:val="28"/>
          <w:szCs w:val="28"/>
          <w:lang w:val="ru-RU"/>
        </w:rPr>
        <w:t>проведено более 150 индивидуальных консультаций.</w:t>
      </w:r>
      <w:r w:rsidR="00042F42" w:rsidRPr="00106093">
        <w:rPr>
          <w:sz w:val="28"/>
          <w:szCs w:val="28"/>
          <w:lang w:val="ru-RU"/>
        </w:rPr>
        <w:t xml:space="preserve"> </w:t>
      </w:r>
      <w:r w:rsidRPr="00106093">
        <w:rPr>
          <w:sz w:val="28"/>
          <w:szCs w:val="28"/>
          <w:lang w:val="ru-RU"/>
        </w:rPr>
        <w:t>Социальными работниками</w:t>
      </w:r>
      <w:r w:rsidR="00016A87" w:rsidRPr="00106093">
        <w:rPr>
          <w:sz w:val="28"/>
          <w:szCs w:val="28"/>
          <w:lang w:val="ru-RU"/>
        </w:rPr>
        <w:t xml:space="preserve"> </w:t>
      </w:r>
      <w:r w:rsidRPr="00106093">
        <w:rPr>
          <w:sz w:val="28"/>
          <w:szCs w:val="28"/>
          <w:lang w:val="ru-RU"/>
        </w:rPr>
        <w:t>центров социального обслуживания населения передано в семьи, где есть дети-инвалиды,</w:t>
      </w:r>
      <w:r w:rsidR="00042F42" w:rsidRPr="00106093">
        <w:rPr>
          <w:sz w:val="28"/>
          <w:szCs w:val="28"/>
          <w:lang w:val="ru-RU"/>
        </w:rPr>
        <w:t xml:space="preserve"> более 5</w:t>
      </w:r>
      <w:r w:rsidRPr="00106093">
        <w:rPr>
          <w:sz w:val="28"/>
          <w:szCs w:val="28"/>
          <w:lang w:val="ru-RU"/>
        </w:rPr>
        <w:t xml:space="preserve">00 </w:t>
      </w:r>
      <w:r w:rsidR="00016A87" w:rsidRPr="00106093">
        <w:rPr>
          <w:sz w:val="28"/>
          <w:szCs w:val="28"/>
          <w:lang w:val="ru-RU"/>
        </w:rPr>
        <w:t>информационных листов</w:t>
      </w:r>
      <w:r w:rsidRPr="00106093">
        <w:rPr>
          <w:sz w:val="28"/>
          <w:szCs w:val="28"/>
          <w:lang w:val="ru-RU"/>
        </w:rPr>
        <w:t xml:space="preserve">. В школы города Тюмени через социальных педагогов передано более 1000 информационных листов. </w:t>
      </w:r>
      <w:r w:rsidR="00042F42" w:rsidRPr="00106093">
        <w:rPr>
          <w:sz w:val="28"/>
          <w:szCs w:val="28"/>
          <w:lang w:val="ru-RU"/>
        </w:rPr>
        <w:t xml:space="preserve">На  «горячую  линию» позвонили  80 выпускников и их родителей. На наш взгляд, </w:t>
      </w:r>
      <w:r w:rsidR="00393110" w:rsidRPr="00106093">
        <w:rPr>
          <w:sz w:val="28"/>
          <w:szCs w:val="28"/>
          <w:lang w:val="ru-RU"/>
        </w:rPr>
        <w:t xml:space="preserve"> </w:t>
      </w:r>
      <w:r w:rsidR="00016A87" w:rsidRPr="00106093">
        <w:rPr>
          <w:sz w:val="28"/>
          <w:szCs w:val="28"/>
          <w:lang w:val="ru-RU"/>
        </w:rPr>
        <w:t xml:space="preserve"> абитуриенты 2018 года имели</w:t>
      </w:r>
      <w:r w:rsidR="00393110" w:rsidRPr="00106093">
        <w:rPr>
          <w:sz w:val="28"/>
          <w:szCs w:val="28"/>
          <w:lang w:val="ru-RU"/>
        </w:rPr>
        <w:t xml:space="preserve"> достаточное </w:t>
      </w:r>
      <w:r w:rsidR="00016A87" w:rsidRPr="00106093">
        <w:rPr>
          <w:sz w:val="28"/>
          <w:szCs w:val="28"/>
          <w:lang w:val="ru-RU"/>
        </w:rPr>
        <w:t xml:space="preserve"> представление о профессиональном образовании в Тюменской области. </w:t>
      </w:r>
    </w:p>
    <w:p w:rsidR="001F7CF8" w:rsidRPr="00106093" w:rsidRDefault="00016A87" w:rsidP="00042F42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106093">
        <w:rPr>
          <w:sz w:val="28"/>
          <w:szCs w:val="28"/>
          <w:lang w:val="ru-RU"/>
        </w:rPr>
        <w:t xml:space="preserve">Следующим этапом работы </w:t>
      </w:r>
      <w:r w:rsidR="00B06B6B" w:rsidRPr="00106093">
        <w:rPr>
          <w:sz w:val="28"/>
          <w:szCs w:val="28"/>
          <w:lang w:val="ru-RU"/>
        </w:rPr>
        <w:t>стало предложение пройти онлайн</w:t>
      </w:r>
      <w:r w:rsidR="00EC7073" w:rsidRPr="00106093">
        <w:rPr>
          <w:sz w:val="28"/>
          <w:szCs w:val="28"/>
          <w:lang w:val="ru-RU"/>
        </w:rPr>
        <w:t xml:space="preserve"> </w:t>
      </w:r>
      <w:r w:rsidR="00B06B6B" w:rsidRPr="00106093">
        <w:rPr>
          <w:sz w:val="28"/>
          <w:szCs w:val="28"/>
          <w:lang w:val="ru-RU"/>
        </w:rPr>
        <w:t xml:space="preserve">-  тестирование (автор – </w:t>
      </w:r>
      <w:proofErr w:type="spellStart"/>
      <w:r w:rsidR="00B06B6B" w:rsidRPr="00106093">
        <w:rPr>
          <w:sz w:val="28"/>
          <w:szCs w:val="28"/>
          <w:lang w:val="ru-RU"/>
        </w:rPr>
        <w:t>Е.А.Климов</w:t>
      </w:r>
      <w:proofErr w:type="spellEnd"/>
      <w:r w:rsidR="00B06B6B" w:rsidRPr="00106093">
        <w:rPr>
          <w:sz w:val="28"/>
          <w:szCs w:val="28"/>
          <w:lang w:val="ru-RU"/>
        </w:rPr>
        <w:t>) на официальном сайте Западно-Сибирского колледжа</w:t>
      </w:r>
      <w:r w:rsidR="00EC7073" w:rsidRPr="00106093">
        <w:rPr>
          <w:sz w:val="28"/>
          <w:szCs w:val="28"/>
          <w:lang w:val="ru-RU"/>
        </w:rPr>
        <w:t>, позволяющее оценить профессиональные предпочтения молодых людей.</w:t>
      </w:r>
      <w:r w:rsidR="00B06B6B" w:rsidRPr="00106093">
        <w:rPr>
          <w:sz w:val="28"/>
          <w:szCs w:val="28"/>
          <w:lang w:val="ru-RU"/>
        </w:rPr>
        <w:t xml:space="preserve"> </w:t>
      </w:r>
      <w:r w:rsidR="00EC7073" w:rsidRPr="00106093">
        <w:rPr>
          <w:sz w:val="28"/>
          <w:szCs w:val="28"/>
          <w:lang w:val="ru-RU"/>
        </w:rPr>
        <w:t xml:space="preserve"> </w:t>
      </w:r>
      <w:r w:rsidR="00393110" w:rsidRPr="00106093">
        <w:rPr>
          <w:sz w:val="28"/>
          <w:szCs w:val="28"/>
          <w:lang w:val="ru-RU"/>
        </w:rPr>
        <w:t xml:space="preserve">После прохождения тестирования 123 человека заявили о желании получить индивидуальную  консультацию </w:t>
      </w:r>
      <w:r w:rsidR="00EC7073" w:rsidRPr="00106093">
        <w:rPr>
          <w:sz w:val="28"/>
          <w:szCs w:val="28"/>
          <w:lang w:val="ru-RU"/>
        </w:rPr>
        <w:t xml:space="preserve"> психолога</w:t>
      </w:r>
      <w:r w:rsidR="00042F42" w:rsidRPr="00106093">
        <w:rPr>
          <w:sz w:val="28"/>
          <w:szCs w:val="28"/>
          <w:lang w:val="ru-RU"/>
        </w:rPr>
        <w:t xml:space="preserve"> колледжа</w:t>
      </w:r>
      <w:r w:rsidR="00EC7073" w:rsidRPr="00106093">
        <w:rPr>
          <w:sz w:val="28"/>
          <w:szCs w:val="28"/>
          <w:lang w:val="ru-RU"/>
        </w:rPr>
        <w:t xml:space="preserve">, который помогал выбранные профессиональные </w:t>
      </w:r>
      <w:r w:rsidR="00393110" w:rsidRPr="00106093">
        <w:rPr>
          <w:sz w:val="28"/>
          <w:szCs w:val="28"/>
          <w:lang w:val="ru-RU"/>
        </w:rPr>
        <w:t xml:space="preserve">предпочтения </w:t>
      </w:r>
      <w:r w:rsidR="00EC7073" w:rsidRPr="00106093">
        <w:rPr>
          <w:sz w:val="28"/>
          <w:szCs w:val="28"/>
          <w:lang w:val="ru-RU"/>
        </w:rPr>
        <w:t xml:space="preserve">соотнести с имеющимся заболеванием в соответствии с </w:t>
      </w:r>
      <w:r w:rsidR="00393110" w:rsidRPr="00106093">
        <w:rPr>
          <w:sz w:val="28"/>
          <w:szCs w:val="28"/>
          <w:lang w:val="ru-RU"/>
        </w:rPr>
        <w:t>приказом № 515 Министерства труда и социальной защиты Российской Федерации.</w:t>
      </w:r>
      <w:r w:rsidR="00042F42" w:rsidRPr="00106093">
        <w:rPr>
          <w:sz w:val="28"/>
          <w:szCs w:val="28"/>
          <w:lang w:val="ru-RU"/>
        </w:rPr>
        <w:t xml:space="preserve"> Это единственный документ, который регламентирует перечень </w:t>
      </w:r>
      <w:r w:rsidR="00042F42" w:rsidRPr="00106093">
        <w:rPr>
          <w:sz w:val="28"/>
          <w:szCs w:val="28"/>
          <w:lang w:val="ru-RU"/>
        </w:rPr>
        <w:lastRenderedPageBreak/>
        <w:t>тех (не профессий!) а профессиональных направлений, по которым может обучаться человек с тем или иным заболеванием.</w:t>
      </w:r>
    </w:p>
    <w:p w:rsidR="00DB5740" w:rsidRPr="00106093" w:rsidRDefault="00393110" w:rsidP="00042F42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106093">
        <w:rPr>
          <w:sz w:val="28"/>
          <w:szCs w:val="28"/>
          <w:lang w:val="ru-RU"/>
        </w:rPr>
        <w:t xml:space="preserve">Для городских школьников был проведен </w:t>
      </w:r>
      <w:proofErr w:type="spellStart"/>
      <w:r w:rsidR="009B7164" w:rsidRPr="00106093">
        <w:rPr>
          <w:sz w:val="28"/>
          <w:szCs w:val="28"/>
          <w:lang w:val="ru-RU"/>
        </w:rPr>
        <w:t>профориентационный</w:t>
      </w:r>
      <w:proofErr w:type="spellEnd"/>
      <w:r w:rsidR="009B7164" w:rsidRPr="00106093">
        <w:rPr>
          <w:sz w:val="28"/>
          <w:szCs w:val="28"/>
          <w:lang w:val="ru-RU"/>
        </w:rPr>
        <w:t xml:space="preserve"> Форум «Поступай правильно!» Главным акцентом на форуме  стали </w:t>
      </w:r>
      <w:r w:rsidR="00042F42" w:rsidRPr="00106093">
        <w:rPr>
          <w:sz w:val="28"/>
          <w:szCs w:val="28"/>
          <w:lang w:val="ru-RU"/>
        </w:rPr>
        <w:t>18 интерактивных  зон</w:t>
      </w:r>
      <w:r w:rsidR="009B7164" w:rsidRPr="00106093">
        <w:rPr>
          <w:sz w:val="28"/>
          <w:szCs w:val="28"/>
          <w:lang w:val="ru-RU"/>
        </w:rPr>
        <w:t>, на которых была возможность попробовать себя в ряде профессий, которые исторически сложились в регионе, например, резьба по дереву, гончарное производство, и профессий, востребованных на рынке труда.</w:t>
      </w:r>
    </w:p>
    <w:p w:rsidR="000153DA" w:rsidRPr="00106093" w:rsidRDefault="000153DA" w:rsidP="00042F42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106093">
        <w:rPr>
          <w:sz w:val="28"/>
          <w:szCs w:val="28"/>
          <w:lang w:val="ru-RU"/>
        </w:rPr>
        <w:t xml:space="preserve">Благодаря сетевому взаимодействию, удалось максимально удовлетворить желание абитуриентов получить </w:t>
      </w:r>
      <w:r w:rsidR="00C93A8C" w:rsidRPr="00106093">
        <w:rPr>
          <w:sz w:val="28"/>
          <w:szCs w:val="28"/>
          <w:lang w:val="ru-RU"/>
        </w:rPr>
        <w:t>доступ к профессиональному  образованию в образовательных организациях Тюменской области</w:t>
      </w:r>
      <w:r w:rsidRPr="00106093">
        <w:rPr>
          <w:sz w:val="28"/>
          <w:szCs w:val="28"/>
          <w:lang w:val="ru-RU"/>
        </w:rPr>
        <w:t xml:space="preserve">. </w:t>
      </w:r>
      <w:r w:rsidR="0013273A" w:rsidRPr="00106093">
        <w:rPr>
          <w:sz w:val="28"/>
          <w:szCs w:val="28"/>
          <w:lang w:val="ru-RU"/>
        </w:rPr>
        <w:t xml:space="preserve">Приведу конкретные факты. В приемную комиссию Западно-Сибирского колледжа было подано 52 заявления от абитуриентов с инвалидностью и ОВЗ. 18 человек по результатам среднего балла аттестата были зачислены на </w:t>
      </w:r>
      <w:proofErr w:type="gramStart"/>
      <w:r w:rsidR="0013273A" w:rsidRPr="00106093">
        <w:rPr>
          <w:sz w:val="28"/>
          <w:szCs w:val="28"/>
          <w:lang w:val="ru-RU"/>
        </w:rPr>
        <w:t>обучение</w:t>
      </w:r>
      <w:proofErr w:type="gramEnd"/>
      <w:r w:rsidR="0013273A" w:rsidRPr="00106093">
        <w:rPr>
          <w:sz w:val="28"/>
          <w:szCs w:val="28"/>
          <w:lang w:val="ru-RU"/>
        </w:rPr>
        <w:t xml:space="preserve"> по основным образовательным программам. 12 человек, имеющих низкий уровень аттестата, после работы с психологом колледжа, зачислены в группы социальной профессиональной адаптации. Остальные 22 абитуриента, с их согласия и по оперативной договоренности с ответственными секретарями </w:t>
      </w:r>
      <w:r w:rsidR="009C55F6" w:rsidRPr="00106093">
        <w:rPr>
          <w:sz w:val="28"/>
          <w:szCs w:val="28"/>
          <w:lang w:val="ru-RU"/>
        </w:rPr>
        <w:t xml:space="preserve">других </w:t>
      </w:r>
      <w:r w:rsidR="0013273A" w:rsidRPr="00106093">
        <w:rPr>
          <w:sz w:val="28"/>
          <w:szCs w:val="28"/>
          <w:lang w:val="ru-RU"/>
        </w:rPr>
        <w:t>приемных комиссий, были направлены в другие об</w:t>
      </w:r>
      <w:r w:rsidR="00165CE1" w:rsidRPr="00106093">
        <w:rPr>
          <w:sz w:val="28"/>
          <w:szCs w:val="28"/>
          <w:lang w:val="ru-RU"/>
        </w:rPr>
        <w:t xml:space="preserve">разовательные организации и </w:t>
      </w:r>
      <w:r w:rsidR="0013273A" w:rsidRPr="00106093">
        <w:rPr>
          <w:sz w:val="28"/>
          <w:szCs w:val="28"/>
          <w:lang w:val="ru-RU"/>
        </w:rPr>
        <w:t xml:space="preserve"> приняты на обучение.</w:t>
      </w:r>
    </w:p>
    <w:p w:rsidR="009C55F6" w:rsidRPr="00106093" w:rsidRDefault="00165CE1" w:rsidP="00042F42">
      <w:pPr>
        <w:ind w:firstLine="708"/>
        <w:rPr>
          <w:sz w:val="28"/>
          <w:szCs w:val="28"/>
          <w:lang w:val="ru-RU"/>
        </w:rPr>
      </w:pPr>
      <w:r w:rsidRPr="00106093">
        <w:rPr>
          <w:sz w:val="28"/>
          <w:szCs w:val="28"/>
          <w:lang w:val="ru-RU"/>
        </w:rPr>
        <w:t xml:space="preserve">Одним из главных требований обучения инвалидов и лиц с ОВЗ является наличие адаптированных образовательных программ. Вновь обращусь к данным мониторинга сети образовательных учреждений. </w:t>
      </w:r>
      <w:proofErr w:type="gramStart"/>
      <w:r w:rsidRPr="00106093">
        <w:rPr>
          <w:sz w:val="28"/>
          <w:szCs w:val="28"/>
          <w:lang w:val="ru-RU"/>
        </w:rPr>
        <w:t>Из 76 основных образователь</w:t>
      </w:r>
      <w:r w:rsidR="00042F42" w:rsidRPr="00106093">
        <w:rPr>
          <w:sz w:val="28"/>
          <w:szCs w:val="28"/>
          <w:lang w:val="ru-RU"/>
        </w:rPr>
        <w:t>ных программ адаптированы лишь 3</w:t>
      </w:r>
      <w:r w:rsidRPr="00106093">
        <w:rPr>
          <w:sz w:val="28"/>
          <w:szCs w:val="28"/>
          <w:lang w:val="ru-RU"/>
        </w:rPr>
        <w:t>9, из 115 програм</w:t>
      </w:r>
      <w:r w:rsidR="00042F42" w:rsidRPr="00106093">
        <w:rPr>
          <w:sz w:val="28"/>
          <w:szCs w:val="28"/>
          <w:lang w:val="ru-RU"/>
        </w:rPr>
        <w:t>м профессионального обучения – 4</w:t>
      </w:r>
      <w:r w:rsidRPr="00106093">
        <w:rPr>
          <w:sz w:val="28"/>
          <w:szCs w:val="28"/>
          <w:lang w:val="ru-RU"/>
        </w:rPr>
        <w:t>2.</w:t>
      </w:r>
      <w:proofErr w:type="gramEnd"/>
      <w:r w:rsidR="009445C5" w:rsidRPr="00106093">
        <w:rPr>
          <w:sz w:val="28"/>
          <w:szCs w:val="28"/>
          <w:lang w:val="ru-RU"/>
        </w:rPr>
        <w:t xml:space="preserve">  Несмотря на то, что в рамках деятельности БПОО было проведено </w:t>
      </w:r>
      <w:r w:rsidR="002C3E9B" w:rsidRPr="00106093">
        <w:rPr>
          <w:sz w:val="28"/>
          <w:szCs w:val="28"/>
          <w:lang w:val="ru-RU"/>
        </w:rPr>
        <w:t>2 обучающих семинара</w:t>
      </w:r>
      <w:r w:rsidR="009445C5" w:rsidRPr="00106093">
        <w:rPr>
          <w:sz w:val="28"/>
          <w:szCs w:val="28"/>
          <w:lang w:val="ru-RU"/>
        </w:rPr>
        <w:t xml:space="preserve">, </w:t>
      </w:r>
      <w:r w:rsidR="002C3E9B" w:rsidRPr="00106093">
        <w:rPr>
          <w:sz w:val="28"/>
          <w:szCs w:val="28"/>
          <w:lang w:val="ru-RU"/>
        </w:rPr>
        <w:t xml:space="preserve">4 практикума </w:t>
      </w:r>
      <w:r w:rsidR="009445C5" w:rsidRPr="00106093">
        <w:rPr>
          <w:sz w:val="28"/>
          <w:szCs w:val="28"/>
          <w:lang w:val="ru-RU"/>
        </w:rPr>
        <w:t xml:space="preserve"> по разработке адаптированных программ, педагогические коллективы испытывают затруднения  в этой части. Специалистами центра непрерывного образования ТОГИРРО проанализированы  </w:t>
      </w:r>
      <w:r w:rsidR="00FA67ED" w:rsidRPr="00106093">
        <w:rPr>
          <w:sz w:val="28"/>
          <w:szCs w:val="28"/>
          <w:lang w:val="ru-RU"/>
        </w:rPr>
        <w:t>проекты адаптированных образовательных программ, выявлены следующие крупные замечания:</w:t>
      </w:r>
    </w:p>
    <w:p w:rsidR="002C3E9B" w:rsidRPr="00106093" w:rsidRDefault="002C3E9B" w:rsidP="00696D21">
      <w:pPr>
        <w:rPr>
          <w:sz w:val="28"/>
          <w:szCs w:val="28"/>
          <w:lang w:val="ru-RU"/>
        </w:rPr>
      </w:pPr>
      <w:r w:rsidRPr="00106093">
        <w:rPr>
          <w:sz w:val="28"/>
          <w:szCs w:val="28"/>
          <w:lang w:val="ru-RU"/>
        </w:rPr>
        <w:lastRenderedPageBreak/>
        <w:t xml:space="preserve">- </w:t>
      </w:r>
      <w:r w:rsidR="00DF5CE7" w:rsidRPr="00106093">
        <w:rPr>
          <w:sz w:val="28"/>
          <w:szCs w:val="28"/>
          <w:lang w:val="ru-RU"/>
        </w:rPr>
        <w:t>понятие адаптированная образовательная программа подменяется понятием  адаптационная дисциплина</w:t>
      </w:r>
      <w:r w:rsidR="009C55F6" w:rsidRPr="00106093">
        <w:rPr>
          <w:sz w:val="28"/>
          <w:szCs w:val="28"/>
          <w:lang w:val="ru-RU"/>
        </w:rPr>
        <w:t xml:space="preserve"> </w:t>
      </w:r>
      <w:r w:rsidR="00DF5CE7" w:rsidRPr="00106093">
        <w:rPr>
          <w:sz w:val="28"/>
          <w:szCs w:val="28"/>
          <w:lang w:val="ru-RU"/>
        </w:rPr>
        <w:t xml:space="preserve">- а это </w:t>
      </w:r>
      <w:r w:rsidR="00FA67ED" w:rsidRPr="00106093">
        <w:rPr>
          <w:sz w:val="28"/>
          <w:szCs w:val="28"/>
          <w:lang w:val="ru-RU"/>
        </w:rPr>
        <w:t>лишь элемент адаптированной программы, направленной на индивидуальную коррекцию учебных и коммуникативных умений;</w:t>
      </w:r>
    </w:p>
    <w:p w:rsidR="00FA67ED" w:rsidRPr="00106093" w:rsidRDefault="00FA67ED" w:rsidP="00696D21">
      <w:pPr>
        <w:rPr>
          <w:sz w:val="28"/>
          <w:szCs w:val="28"/>
          <w:lang w:val="ru-RU"/>
        </w:rPr>
      </w:pPr>
      <w:r w:rsidRPr="00106093">
        <w:rPr>
          <w:sz w:val="28"/>
          <w:szCs w:val="28"/>
          <w:lang w:val="ru-RU"/>
        </w:rPr>
        <w:t>-не соблюдается структура адаптированной программы;</w:t>
      </w:r>
    </w:p>
    <w:p w:rsidR="00FA67ED" w:rsidRPr="00106093" w:rsidRDefault="00FA67ED" w:rsidP="00696D21">
      <w:pPr>
        <w:rPr>
          <w:sz w:val="28"/>
          <w:szCs w:val="28"/>
          <w:lang w:val="ru-RU"/>
        </w:rPr>
      </w:pPr>
      <w:r w:rsidRPr="00106093">
        <w:rPr>
          <w:sz w:val="28"/>
          <w:szCs w:val="28"/>
          <w:lang w:val="ru-RU"/>
        </w:rPr>
        <w:t>-отсутствие разделов Физическая культура, учебные практики, производственные практики, промежуточная аттестация;</w:t>
      </w:r>
    </w:p>
    <w:p w:rsidR="00FA67ED" w:rsidRPr="00106093" w:rsidRDefault="00FA67ED" w:rsidP="00696D21">
      <w:pPr>
        <w:rPr>
          <w:sz w:val="28"/>
          <w:szCs w:val="28"/>
          <w:lang w:val="ru-RU"/>
        </w:rPr>
      </w:pPr>
      <w:r w:rsidRPr="00106093">
        <w:rPr>
          <w:sz w:val="28"/>
          <w:szCs w:val="28"/>
          <w:lang w:val="ru-RU"/>
        </w:rPr>
        <w:t>-адаптированные образовательные программы не обеспечены учебно-методической документацией и учебно-методическими комплексами по всем дисциплинам.</w:t>
      </w:r>
    </w:p>
    <w:p w:rsidR="002C3E9B" w:rsidRPr="00106093" w:rsidRDefault="0029397D" w:rsidP="00696D21">
      <w:pPr>
        <w:rPr>
          <w:sz w:val="28"/>
          <w:szCs w:val="28"/>
          <w:lang w:val="ru-RU"/>
        </w:rPr>
      </w:pPr>
      <w:r w:rsidRPr="00106093">
        <w:rPr>
          <w:sz w:val="28"/>
          <w:szCs w:val="28"/>
          <w:lang w:val="ru-RU"/>
        </w:rPr>
        <w:t xml:space="preserve">Учитывая потребность педагогических коллективов в практической помощи при разработке адаптированных образовательных программ, </w:t>
      </w:r>
      <w:r w:rsidR="00FA67ED" w:rsidRPr="00106093">
        <w:rPr>
          <w:sz w:val="28"/>
          <w:szCs w:val="28"/>
          <w:lang w:val="ru-RU"/>
        </w:rPr>
        <w:t xml:space="preserve">27-29 сентября проведен очередной обучающий семинар под руководством Антоновой Натальи Алексеевны, </w:t>
      </w:r>
      <w:r w:rsidR="00FB2E07" w:rsidRPr="00106093">
        <w:rPr>
          <w:sz w:val="28"/>
          <w:szCs w:val="28"/>
          <w:lang w:val="ru-RU"/>
        </w:rPr>
        <w:t>руководителя Московского образовательного центра по профессиональному обучению инвалидов и лиц с ОВЗ</w:t>
      </w:r>
      <w:r w:rsidR="009C55F6" w:rsidRPr="00106093">
        <w:rPr>
          <w:sz w:val="28"/>
          <w:szCs w:val="28"/>
          <w:lang w:val="ru-RU"/>
        </w:rPr>
        <w:t xml:space="preserve"> </w:t>
      </w:r>
      <w:r w:rsidR="00FB2E07" w:rsidRPr="00106093">
        <w:rPr>
          <w:sz w:val="28"/>
          <w:szCs w:val="28"/>
          <w:lang w:val="ru-RU"/>
        </w:rPr>
        <w:t xml:space="preserve"> СУВАГО;</w:t>
      </w:r>
    </w:p>
    <w:p w:rsidR="00FB2E07" w:rsidRPr="00106093" w:rsidRDefault="00FB2E07" w:rsidP="00696D21">
      <w:pPr>
        <w:rPr>
          <w:sz w:val="28"/>
          <w:szCs w:val="28"/>
          <w:lang w:val="ru-RU"/>
        </w:rPr>
      </w:pPr>
      <w:r w:rsidRPr="00106093">
        <w:rPr>
          <w:sz w:val="28"/>
          <w:szCs w:val="28"/>
          <w:lang w:val="ru-RU"/>
        </w:rPr>
        <w:t xml:space="preserve">В </w:t>
      </w:r>
      <w:proofErr w:type="gramStart"/>
      <w:r w:rsidRPr="00106093">
        <w:rPr>
          <w:sz w:val="28"/>
          <w:szCs w:val="28"/>
          <w:lang w:val="ru-RU"/>
        </w:rPr>
        <w:t>ноябре</w:t>
      </w:r>
      <w:proofErr w:type="gramEnd"/>
      <w:r w:rsidRPr="00106093">
        <w:rPr>
          <w:sz w:val="28"/>
          <w:szCs w:val="28"/>
          <w:lang w:val="ru-RU"/>
        </w:rPr>
        <w:t xml:space="preserve">, в рамках деятельности БПОО,  </w:t>
      </w:r>
      <w:r w:rsidR="0029397D" w:rsidRPr="00106093">
        <w:rPr>
          <w:sz w:val="28"/>
          <w:szCs w:val="28"/>
          <w:lang w:val="ru-RU"/>
        </w:rPr>
        <w:t>сформирована команда для стажировки</w:t>
      </w:r>
      <w:r w:rsidRPr="00106093">
        <w:rPr>
          <w:sz w:val="28"/>
          <w:szCs w:val="28"/>
          <w:lang w:val="ru-RU"/>
        </w:rPr>
        <w:t xml:space="preserve"> преподавателей сети в город Санкт-Петербург в </w:t>
      </w:r>
      <w:proofErr w:type="spellStart"/>
      <w:r w:rsidRPr="00106093">
        <w:rPr>
          <w:sz w:val="28"/>
          <w:szCs w:val="28"/>
          <w:lang w:val="ru-RU"/>
        </w:rPr>
        <w:t>Мультицентр</w:t>
      </w:r>
      <w:proofErr w:type="spellEnd"/>
      <w:r w:rsidRPr="00106093">
        <w:rPr>
          <w:sz w:val="28"/>
          <w:szCs w:val="28"/>
          <w:lang w:val="ru-RU"/>
        </w:rPr>
        <w:t xml:space="preserve"> социальной и трудовой адаптации инвалидов. Во всех случаях предусмотрена работа с адаптивны</w:t>
      </w:r>
      <w:r w:rsidR="0029397D" w:rsidRPr="00106093">
        <w:rPr>
          <w:sz w:val="28"/>
          <w:szCs w:val="28"/>
          <w:lang w:val="ru-RU"/>
        </w:rPr>
        <w:t>ми образовательными программами.</w:t>
      </w:r>
    </w:p>
    <w:p w:rsidR="00FB2E07" w:rsidRPr="00106093" w:rsidRDefault="00FB2E07" w:rsidP="00696D21">
      <w:pPr>
        <w:rPr>
          <w:sz w:val="28"/>
          <w:szCs w:val="28"/>
          <w:lang w:val="ru-RU"/>
        </w:rPr>
      </w:pPr>
      <w:r w:rsidRPr="00106093">
        <w:rPr>
          <w:sz w:val="28"/>
          <w:szCs w:val="28"/>
          <w:lang w:val="ru-RU"/>
        </w:rPr>
        <w:t>Сегодня каждое образовательное учреждение получит комплект методических сборников, разработанных специалистами БПОО, прошедших обучение в федеральном методическом центре при Российском Государственном социальном университете</w:t>
      </w:r>
      <w:r w:rsidR="0029397D" w:rsidRPr="00106093">
        <w:rPr>
          <w:sz w:val="28"/>
          <w:szCs w:val="28"/>
          <w:lang w:val="ru-RU"/>
        </w:rPr>
        <w:t xml:space="preserve"> (всего за три года проучено 6 преподавателей)</w:t>
      </w:r>
      <w:r w:rsidR="009C55F6" w:rsidRPr="00106093">
        <w:rPr>
          <w:sz w:val="28"/>
          <w:szCs w:val="28"/>
          <w:lang w:val="ru-RU"/>
        </w:rPr>
        <w:t xml:space="preserve">,  и </w:t>
      </w:r>
      <w:r w:rsidRPr="00106093">
        <w:rPr>
          <w:sz w:val="28"/>
          <w:szCs w:val="28"/>
          <w:lang w:val="ru-RU"/>
        </w:rPr>
        <w:t xml:space="preserve"> специалистами ТОГИРРО. </w:t>
      </w:r>
    </w:p>
    <w:p w:rsidR="00DD1B80" w:rsidRPr="00106093" w:rsidRDefault="00DD1B80" w:rsidP="00696D21">
      <w:pPr>
        <w:rPr>
          <w:sz w:val="28"/>
          <w:szCs w:val="28"/>
          <w:lang w:val="ru-RU"/>
        </w:rPr>
      </w:pPr>
      <w:r w:rsidRPr="00106093">
        <w:rPr>
          <w:sz w:val="28"/>
          <w:szCs w:val="28"/>
          <w:lang w:val="ru-RU"/>
        </w:rPr>
        <w:t xml:space="preserve">Одной из важных форм обучения инвалидов и лиц с ОВЗ является дистанционное обучение. В </w:t>
      </w:r>
      <w:proofErr w:type="gramStart"/>
      <w:r w:rsidR="0029397D" w:rsidRPr="00106093">
        <w:rPr>
          <w:sz w:val="28"/>
          <w:szCs w:val="28"/>
          <w:lang w:val="ru-RU"/>
        </w:rPr>
        <w:t>декабре</w:t>
      </w:r>
      <w:proofErr w:type="gramEnd"/>
      <w:r w:rsidR="0029397D" w:rsidRPr="00106093">
        <w:rPr>
          <w:sz w:val="28"/>
          <w:szCs w:val="28"/>
          <w:lang w:val="ru-RU"/>
        </w:rPr>
        <w:t xml:space="preserve"> 2018 года, в соответствии с планом БПОО, будет запущен  </w:t>
      </w:r>
      <w:r w:rsidRPr="00106093">
        <w:rPr>
          <w:sz w:val="28"/>
          <w:szCs w:val="28"/>
          <w:lang w:val="ru-RU"/>
        </w:rPr>
        <w:t>мониторинг по изучению э</w:t>
      </w:r>
      <w:r w:rsidR="000D2F38" w:rsidRPr="00106093">
        <w:rPr>
          <w:sz w:val="28"/>
          <w:szCs w:val="28"/>
          <w:lang w:val="ru-RU"/>
        </w:rPr>
        <w:t>того вопроса</w:t>
      </w:r>
      <w:r w:rsidR="0029397D" w:rsidRPr="00106093">
        <w:rPr>
          <w:sz w:val="28"/>
          <w:szCs w:val="28"/>
          <w:lang w:val="ru-RU"/>
        </w:rPr>
        <w:t xml:space="preserve">. </w:t>
      </w:r>
      <w:r w:rsidRPr="00106093">
        <w:rPr>
          <w:sz w:val="28"/>
          <w:szCs w:val="28"/>
          <w:lang w:val="ru-RU"/>
        </w:rPr>
        <w:t xml:space="preserve">Специалистами БПОО изучен опыт работы в этом направлении </w:t>
      </w:r>
      <w:r w:rsidR="000D2F38" w:rsidRPr="00106093">
        <w:rPr>
          <w:sz w:val="28"/>
          <w:szCs w:val="28"/>
          <w:lang w:val="ru-RU"/>
        </w:rPr>
        <w:t xml:space="preserve">Курского политехнического колледжа в рамках </w:t>
      </w:r>
      <w:proofErr w:type="spellStart"/>
      <w:r w:rsidR="000D2F38" w:rsidRPr="00106093">
        <w:rPr>
          <w:sz w:val="28"/>
          <w:szCs w:val="28"/>
          <w:lang w:val="ru-RU"/>
        </w:rPr>
        <w:t>вебинара</w:t>
      </w:r>
      <w:proofErr w:type="spellEnd"/>
      <w:r w:rsidR="000D2F38" w:rsidRPr="00106093">
        <w:rPr>
          <w:sz w:val="28"/>
          <w:szCs w:val="28"/>
          <w:lang w:val="ru-RU"/>
        </w:rPr>
        <w:t xml:space="preserve"> «Перспективы развития цифровой образовательной среды для инклюзивного профессионального образования». Были представлены различные платформы и формы дистанционного образования. Интерес вызвала апробация информационного ресурса, обеспечивающ</w:t>
      </w:r>
      <w:r w:rsidR="005E0307" w:rsidRPr="00106093">
        <w:rPr>
          <w:sz w:val="28"/>
          <w:szCs w:val="28"/>
          <w:lang w:val="ru-RU"/>
        </w:rPr>
        <w:t xml:space="preserve">его использование онлайн курсов. </w:t>
      </w:r>
      <w:r w:rsidR="0029397D" w:rsidRPr="00106093">
        <w:rPr>
          <w:sz w:val="28"/>
          <w:szCs w:val="28"/>
          <w:lang w:val="ru-RU"/>
        </w:rPr>
        <w:t xml:space="preserve">В  </w:t>
      </w:r>
      <w:proofErr w:type="gramStart"/>
      <w:r w:rsidR="0029397D" w:rsidRPr="00106093">
        <w:rPr>
          <w:sz w:val="28"/>
          <w:szCs w:val="28"/>
          <w:lang w:val="ru-RU"/>
        </w:rPr>
        <w:t>декабре</w:t>
      </w:r>
      <w:proofErr w:type="gramEnd"/>
      <w:r w:rsidR="0029397D" w:rsidRPr="00106093">
        <w:rPr>
          <w:sz w:val="28"/>
          <w:szCs w:val="28"/>
          <w:lang w:val="ru-RU"/>
        </w:rPr>
        <w:t xml:space="preserve">, в рамках обучающего семинара,  планируется  презентация образовательного  </w:t>
      </w:r>
      <w:r w:rsidR="000D2F38" w:rsidRPr="00106093">
        <w:rPr>
          <w:sz w:val="28"/>
          <w:szCs w:val="28"/>
          <w:lang w:val="ru-RU"/>
        </w:rPr>
        <w:t xml:space="preserve"> </w:t>
      </w:r>
      <w:r w:rsidR="000D2F38" w:rsidRPr="00106093">
        <w:rPr>
          <w:sz w:val="28"/>
          <w:szCs w:val="28"/>
          <w:lang w:val="ru-RU"/>
        </w:rPr>
        <w:lastRenderedPageBreak/>
        <w:t>курс</w:t>
      </w:r>
      <w:r w:rsidR="0029397D" w:rsidRPr="00106093">
        <w:rPr>
          <w:sz w:val="28"/>
          <w:szCs w:val="28"/>
          <w:lang w:val="ru-RU"/>
        </w:rPr>
        <w:t xml:space="preserve">а </w:t>
      </w:r>
      <w:r w:rsidR="000D2F38" w:rsidRPr="00106093">
        <w:rPr>
          <w:sz w:val="28"/>
          <w:szCs w:val="28"/>
          <w:lang w:val="ru-RU"/>
        </w:rPr>
        <w:t xml:space="preserve"> дистанционного обучения </w:t>
      </w:r>
      <w:r w:rsidR="0029397D" w:rsidRPr="00106093">
        <w:rPr>
          <w:sz w:val="28"/>
          <w:szCs w:val="28"/>
          <w:lang w:val="ru-RU"/>
        </w:rPr>
        <w:t>по образовательной программе</w:t>
      </w:r>
      <w:r w:rsidR="00761020" w:rsidRPr="00106093">
        <w:rPr>
          <w:sz w:val="28"/>
          <w:szCs w:val="28"/>
          <w:lang w:val="ru-RU"/>
        </w:rPr>
        <w:t xml:space="preserve"> «Ком</w:t>
      </w:r>
      <w:r w:rsidR="0029397D" w:rsidRPr="00106093">
        <w:rPr>
          <w:sz w:val="28"/>
          <w:szCs w:val="28"/>
          <w:lang w:val="ru-RU"/>
        </w:rPr>
        <w:t xml:space="preserve">пьютерные системы и технологии». </w:t>
      </w:r>
      <w:r w:rsidR="00761020" w:rsidRPr="00106093">
        <w:rPr>
          <w:sz w:val="28"/>
          <w:szCs w:val="28"/>
          <w:lang w:val="ru-RU"/>
        </w:rPr>
        <w:t xml:space="preserve"> </w:t>
      </w:r>
    </w:p>
    <w:p w:rsidR="00FB2E07" w:rsidRPr="00106093" w:rsidRDefault="00996AE9" w:rsidP="00696D21">
      <w:pPr>
        <w:rPr>
          <w:sz w:val="28"/>
          <w:szCs w:val="28"/>
          <w:lang w:val="ru-RU"/>
        </w:rPr>
      </w:pPr>
      <w:r w:rsidRPr="00106093">
        <w:rPr>
          <w:sz w:val="28"/>
          <w:szCs w:val="28"/>
          <w:lang w:val="ru-RU"/>
        </w:rPr>
        <w:t>Сделано очень много</w:t>
      </w:r>
      <w:r w:rsidR="009C55F6" w:rsidRPr="00106093">
        <w:rPr>
          <w:sz w:val="28"/>
          <w:szCs w:val="28"/>
          <w:lang w:val="ru-RU"/>
        </w:rPr>
        <w:t xml:space="preserve">е. </w:t>
      </w:r>
      <w:r w:rsidRPr="00106093">
        <w:rPr>
          <w:sz w:val="28"/>
          <w:szCs w:val="28"/>
          <w:lang w:val="ru-RU"/>
        </w:rPr>
        <w:t xml:space="preserve"> Но предстоит сделать еще больше. Необходимо внедрять гибкие образовательные программы с целью оперативного реагирования на запрос региона. Нельзя  забывать также и о запросах самих инвалидов, которым профессиональное образование, профессиональное обучение нужны для собственной социализации,  порой для самообслуживания и улучшения собственного качества жизни. Западно-Сибирский колледж в октябре приступает ко второму этапу реализации программы «</w:t>
      </w:r>
      <w:proofErr w:type="spellStart"/>
      <w:r w:rsidRPr="00106093">
        <w:rPr>
          <w:sz w:val="28"/>
          <w:szCs w:val="28"/>
          <w:lang w:val="ru-RU"/>
        </w:rPr>
        <w:t>Тифлокулинарная</w:t>
      </w:r>
      <w:proofErr w:type="spellEnd"/>
      <w:r w:rsidRPr="00106093">
        <w:rPr>
          <w:sz w:val="28"/>
          <w:szCs w:val="28"/>
          <w:lang w:val="ru-RU"/>
        </w:rPr>
        <w:t xml:space="preserve"> школа» - школа для слепых.  </w:t>
      </w:r>
      <w:proofErr w:type="gramStart"/>
      <w:r w:rsidRPr="00106093">
        <w:rPr>
          <w:sz w:val="28"/>
          <w:szCs w:val="28"/>
          <w:lang w:val="ru-RU"/>
        </w:rPr>
        <w:t xml:space="preserve">С ноября запускает еще одну </w:t>
      </w:r>
      <w:r w:rsidR="009C55F6" w:rsidRPr="00106093">
        <w:rPr>
          <w:sz w:val="28"/>
          <w:szCs w:val="28"/>
          <w:lang w:val="ru-RU"/>
        </w:rPr>
        <w:t xml:space="preserve">мобильную </w:t>
      </w:r>
      <w:r w:rsidRPr="00106093">
        <w:rPr>
          <w:sz w:val="28"/>
          <w:szCs w:val="28"/>
          <w:lang w:val="ru-RU"/>
        </w:rPr>
        <w:t xml:space="preserve">программу «Просто о сложном», которая стала </w:t>
      </w:r>
      <w:proofErr w:type="spellStart"/>
      <w:r w:rsidRPr="00106093">
        <w:rPr>
          <w:sz w:val="28"/>
          <w:szCs w:val="28"/>
          <w:lang w:val="ru-RU"/>
        </w:rPr>
        <w:t>грантополучателем</w:t>
      </w:r>
      <w:proofErr w:type="spellEnd"/>
      <w:r w:rsidRPr="00106093">
        <w:rPr>
          <w:sz w:val="28"/>
          <w:szCs w:val="28"/>
          <w:lang w:val="ru-RU"/>
        </w:rPr>
        <w:t xml:space="preserve">  на </w:t>
      </w:r>
      <w:r w:rsidR="00163F59" w:rsidRPr="00106093">
        <w:rPr>
          <w:sz w:val="28"/>
          <w:szCs w:val="28"/>
          <w:lang w:val="ru-RU"/>
        </w:rPr>
        <w:t>Форуме «Утро Урала».</w:t>
      </w:r>
      <w:proofErr w:type="gramEnd"/>
      <w:r w:rsidR="00163F59" w:rsidRPr="00106093">
        <w:rPr>
          <w:sz w:val="28"/>
          <w:szCs w:val="28"/>
          <w:lang w:val="ru-RU"/>
        </w:rPr>
        <w:t xml:space="preserve"> Речь идет об обучении молодых людей с ментальными нарушениями. </w:t>
      </w:r>
    </w:p>
    <w:p w:rsidR="008152D4" w:rsidRPr="00696D21" w:rsidRDefault="008152D4" w:rsidP="00696D21">
      <w:pPr>
        <w:rPr>
          <w:lang w:val="ru-RU"/>
        </w:rPr>
      </w:pPr>
    </w:p>
    <w:sectPr w:rsidR="008152D4" w:rsidRPr="00696D21" w:rsidSect="00C63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44B68"/>
    <w:multiLevelType w:val="hybridMultilevel"/>
    <w:tmpl w:val="18B066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300791"/>
    <w:multiLevelType w:val="hybridMultilevel"/>
    <w:tmpl w:val="E490F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99456D"/>
    <w:multiLevelType w:val="hybridMultilevel"/>
    <w:tmpl w:val="76A641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6794D1C"/>
    <w:multiLevelType w:val="hybridMultilevel"/>
    <w:tmpl w:val="37F871A2"/>
    <w:lvl w:ilvl="0" w:tplc="22CAFFB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77D"/>
    <w:rsid w:val="000017ED"/>
    <w:rsid w:val="0000271C"/>
    <w:rsid w:val="00003EAA"/>
    <w:rsid w:val="00003EE0"/>
    <w:rsid w:val="00005369"/>
    <w:rsid w:val="0000542D"/>
    <w:rsid w:val="000075E0"/>
    <w:rsid w:val="000103D4"/>
    <w:rsid w:val="000119D1"/>
    <w:rsid w:val="000119D8"/>
    <w:rsid w:val="00011F1D"/>
    <w:rsid w:val="000153DA"/>
    <w:rsid w:val="00016A87"/>
    <w:rsid w:val="00016E67"/>
    <w:rsid w:val="00016FC0"/>
    <w:rsid w:val="00017CA5"/>
    <w:rsid w:val="000235A8"/>
    <w:rsid w:val="00026C2C"/>
    <w:rsid w:val="00026FD0"/>
    <w:rsid w:val="00031802"/>
    <w:rsid w:val="00032475"/>
    <w:rsid w:val="00032CB0"/>
    <w:rsid w:val="00032E66"/>
    <w:rsid w:val="00035058"/>
    <w:rsid w:val="000352E5"/>
    <w:rsid w:val="00042F42"/>
    <w:rsid w:val="00044719"/>
    <w:rsid w:val="00045B32"/>
    <w:rsid w:val="000469C6"/>
    <w:rsid w:val="00047799"/>
    <w:rsid w:val="000503C2"/>
    <w:rsid w:val="000520B5"/>
    <w:rsid w:val="0005484F"/>
    <w:rsid w:val="000573F1"/>
    <w:rsid w:val="00057DE7"/>
    <w:rsid w:val="00063462"/>
    <w:rsid w:val="00063F79"/>
    <w:rsid w:val="00064C22"/>
    <w:rsid w:val="0006650A"/>
    <w:rsid w:val="000666E9"/>
    <w:rsid w:val="0006724E"/>
    <w:rsid w:val="00067C14"/>
    <w:rsid w:val="00067D29"/>
    <w:rsid w:val="00070195"/>
    <w:rsid w:val="00070415"/>
    <w:rsid w:val="0007255D"/>
    <w:rsid w:val="00072A9A"/>
    <w:rsid w:val="00074FCF"/>
    <w:rsid w:val="000772AC"/>
    <w:rsid w:val="00077988"/>
    <w:rsid w:val="00077B6D"/>
    <w:rsid w:val="000815DC"/>
    <w:rsid w:val="000825DA"/>
    <w:rsid w:val="00082E8F"/>
    <w:rsid w:val="00086406"/>
    <w:rsid w:val="000870F4"/>
    <w:rsid w:val="000874BC"/>
    <w:rsid w:val="0009121D"/>
    <w:rsid w:val="00094525"/>
    <w:rsid w:val="0009488C"/>
    <w:rsid w:val="00095797"/>
    <w:rsid w:val="00096134"/>
    <w:rsid w:val="000A1099"/>
    <w:rsid w:val="000A147B"/>
    <w:rsid w:val="000A1964"/>
    <w:rsid w:val="000A1F91"/>
    <w:rsid w:val="000A27B7"/>
    <w:rsid w:val="000A2CF9"/>
    <w:rsid w:val="000A4990"/>
    <w:rsid w:val="000A49C8"/>
    <w:rsid w:val="000A77F4"/>
    <w:rsid w:val="000B1B08"/>
    <w:rsid w:val="000B63E8"/>
    <w:rsid w:val="000C411B"/>
    <w:rsid w:val="000D00DB"/>
    <w:rsid w:val="000D0392"/>
    <w:rsid w:val="000D0520"/>
    <w:rsid w:val="000D09C9"/>
    <w:rsid w:val="000D1646"/>
    <w:rsid w:val="000D2F38"/>
    <w:rsid w:val="000D4BFB"/>
    <w:rsid w:val="000D4DDB"/>
    <w:rsid w:val="000E16DC"/>
    <w:rsid w:val="000E4C24"/>
    <w:rsid w:val="000E4C27"/>
    <w:rsid w:val="000E6E9B"/>
    <w:rsid w:val="000F07F5"/>
    <w:rsid w:val="000F0ACF"/>
    <w:rsid w:val="000F0EED"/>
    <w:rsid w:val="000F2B72"/>
    <w:rsid w:val="000F3598"/>
    <w:rsid w:val="000F49BB"/>
    <w:rsid w:val="000F617F"/>
    <w:rsid w:val="00104CE0"/>
    <w:rsid w:val="00104E38"/>
    <w:rsid w:val="00106093"/>
    <w:rsid w:val="00110C48"/>
    <w:rsid w:val="001153DA"/>
    <w:rsid w:val="00116A26"/>
    <w:rsid w:val="00117509"/>
    <w:rsid w:val="00122603"/>
    <w:rsid w:val="001264BE"/>
    <w:rsid w:val="0013273A"/>
    <w:rsid w:val="0013380C"/>
    <w:rsid w:val="0013476C"/>
    <w:rsid w:val="001356A2"/>
    <w:rsid w:val="00136BD0"/>
    <w:rsid w:val="0013788F"/>
    <w:rsid w:val="00143400"/>
    <w:rsid w:val="001439CD"/>
    <w:rsid w:val="001513C8"/>
    <w:rsid w:val="001548DF"/>
    <w:rsid w:val="00160223"/>
    <w:rsid w:val="00163F47"/>
    <w:rsid w:val="00163F59"/>
    <w:rsid w:val="00165CE1"/>
    <w:rsid w:val="00167827"/>
    <w:rsid w:val="001703D8"/>
    <w:rsid w:val="00171995"/>
    <w:rsid w:val="0017294B"/>
    <w:rsid w:val="0017344E"/>
    <w:rsid w:val="00173C17"/>
    <w:rsid w:val="00176518"/>
    <w:rsid w:val="001769A9"/>
    <w:rsid w:val="001802AF"/>
    <w:rsid w:val="0018032D"/>
    <w:rsid w:val="00180D06"/>
    <w:rsid w:val="00181790"/>
    <w:rsid w:val="001826E9"/>
    <w:rsid w:val="00186A12"/>
    <w:rsid w:val="001873F2"/>
    <w:rsid w:val="00187948"/>
    <w:rsid w:val="00187D1F"/>
    <w:rsid w:val="00191AF4"/>
    <w:rsid w:val="0019296C"/>
    <w:rsid w:val="00195E47"/>
    <w:rsid w:val="001A1B7F"/>
    <w:rsid w:val="001A1DAA"/>
    <w:rsid w:val="001A52C4"/>
    <w:rsid w:val="001A5416"/>
    <w:rsid w:val="001A686A"/>
    <w:rsid w:val="001B14E1"/>
    <w:rsid w:val="001B43FB"/>
    <w:rsid w:val="001B7001"/>
    <w:rsid w:val="001C244A"/>
    <w:rsid w:val="001C3F7D"/>
    <w:rsid w:val="001C52DE"/>
    <w:rsid w:val="001C58BA"/>
    <w:rsid w:val="001D0A98"/>
    <w:rsid w:val="001D0CFC"/>
    <w:rsid w:val="001D1EFB"/>
    <w:rsid w:val="001D29B2"/>
    <w:rsid w:val="001D2F39"/>
    <w:rsid w:val="001D67EE"/>
    <w:rsid w:val="001E12B1"/>
    <w:rsid w:val="001E20B3"/>
    <w:rsid w:val="001E395F"/>
    <w:rsid w:val="001E39D2"/>
    <w:rsid w:val="001E5CB8"/>
    <w:rsid w:val="001E6F30"/>
    <w:rsid w:val="001E77A2"/>
    <w:rsid w:val="001F27C2"/>
    <w:rsid w:val="001F5E49"/>
    <w:rsid w:val="001F5FA9"/>
    <w:rsid w:val="001F67DA"/>
    <w:rsid w:val="001F6BD9"/>
    <w:rsid w:val="001F6F1B"/>
    <w:rsid w:val="001F7477"/>
    <w:rsid w:val="001F7990"/>
    <w:rsid w:val="001F7CF8"/>
    <w:rsid w:val="00200905"/>
    <w:rsid w:val="00205CD7"/>
    <w:rsid w:val="00205CEC"/>
    <w:rsid w:val="0020662E"/>
    <w:rsid w:val="00210216"/>
    <w:rsid w:val="00211732"/>
    <w:rsid w:val="00213947"/>
    <w:rsid w:val="00215138"/>
    <w:rsid w:val="002153D1"/>
    <w:rsid w:val="00220386"/>
    <w:rsid w:val="0022130D"/>
    <w:rsid w:val="00221C28"/>
    <w:rsid w:val="0022386B"/>
    <w:rsid w:val="00225C07"/>
    <w:rsid w:val="002314A3"/>
    <w:rsid w:val="00233E02"/>
    <w:rsid w:val="00233FA9"/>
    <w:rsid w:val="0023515A"/>
    <w:rsid w:val="00237934"/>
    <w:rsid w:val="002403AC"/>
    <w:rsid w:val="00240E8C"/>
    <w:rsid w:val="00243757"/>
    <w:rsid w:val="00246DA3"/>
    <w:rsid w:val="002512AF"/>
    <w:rsid w:val="0025158C"/>
    <w:rsid w:val="00255070"/>
    <w:rsid w:val="00257167"/>
    <w:rsid w:val="00262224"/>
    <w:rsid w:val="002622D2"/>
    <w:rsid w:val="00270E38"/>
    <w:rsid w:val="002720BF"/>
    <w:rsid w:val="00273C3C"/>
    <w:rsid w:val="00275933"/>
    <w:rsid w:val="00275953"/>
    <w:rsid w:val="00276333"/>
    <w:rsid w:val="00280415"/>
    <w:rsid w:val="0028284E"/>
    <w:rsid w:val="00284A5A"/>
    <w:rsid w:val="00286E52"/>
    <w:rsid w:val="0029283B"/>
    <w:rsid w:val="00292A1D"/>
    <w:rsid w:val="00293332"/>
    <w:rsid w:val="0029397D"/>
    <w:rsid w:val="002A1706"/>
    <w:rsid w:val="002A1AD4"/>
    <w:rsid w:val="002A2886"/>
    <w:rsid w:val="002A3012"/>
    <w:rsid w:val="002A362C"/>
    <w:rsid w:val="002A44FB"/>
    <w:rsid w:val="002A5678"/>
    <w:rsid w:val="002A77ED"/>
    <w:rsid w:val="002B065F"/>
    <w:rsid w:val="002B0EC9"/>
    <w:rsid w:val="002B69A8"/>
    <w:rsid w:val="002B7FDF"/>
    <w:rsid w:val="002C3E9B"/>
    <w:rsid w:val="002C77E2"/>
    <w:rsid w:val="002C7A54"/>
    <w:rsid w:val="002D27B5"/>
    <w:rsid w:val="002D3647"/>
    <w:rsid w:val="002D49D1"/>
    <w:rsid w:val="002D4C3D"/>
    <w:rsid w:val="002D5311"/>
    <w:rsid w:val="002D631C"/>
    <w:rsid w:val="002E026E"/>
    <w:rsid w:val="002E1B9C"/>
    <w:rsid w:val="002E205D"/>
    <w:rsid w:val="002E20E8"/>
    <w:rsid w:val="002E2927"/>
    <w:rsid w:val="002E2F82"/>
    <w:rsid w:val="002E5B83"/>
    <w:rsid w:val="002E6729"/>
    <w:rsid w:val="002E777C"/>
    <w:rsid w:val="002E7907"/>
    <w:rsid w:val="002F0E94"/>
    <w:rsid w:val="002F17BE"/>
    <w:rsid w:val="002F1BFF"/>
    <w:rsid w:val="002F4A3C"/>
    <w:rsid w:val="002F5A02"/>
    <w:rsid w:val="002F5DA2"/>
    <w:rsid w:val="002F70AD"/>
    <w:rsid w:val="002F7CB1"/>
    <w:rsid w:val="003003D2"/>
    <w:rsid w:val="003006B1"/>
    <w:rsid w:val="00300C15"/>
    <w:rsid w:val="003013E3"/>
    <w:rsid w:val="00301825"/>
    <w:rsid w:val="00301BAF"/>
    <w:rsid w:val="003041FF"/>
    <w:rsid w:val="00304CA7"/>
    <w:rsid w:val="003066C2"/>
    <w:rsid w:val="00311D2D"/>
    <w:rsid w:val="0031232C"/>
    <w:rsid w:val="0031335A"/>
    <w:rsid w:val="00316ADC"/>
    <w:rsid w:val="003215BC"/>
    <w:rsid w:val="00323900"/>
    <w:rsid w:val="00325BA8"/>
    <w:rsid w:val="00327C9B"/>
    <w:rsid w:val="00333169"/>
    <w:rsid w:val="00334B56"/>
    <w:rsid w:val="003406A6"/>
    <w:rsid w:val="003417D8"/>
    <w:rsid w:val="00341EC0"/>
    <w:rsid w:val="003457AD"/>
    <w:rsid w:val="00345B0C"/>
    <w:rsid w:val="0034654B"/>
    <w:rsid w:val="0034654F"/>
    <w:rsid w:val="0035316F"/>
    <w:rsid w:val="003532A2"/>
    <w:rsid w:val="00355E2D"/>
    <w:rsid w:val="0036403F"/>
    <w:rsid w:val="00364132"/>
    <w:rsid w:val="0036443C"/>
    <w:rsid w:val="003650C0"/>
    <w:rsid w:val="00366CA6"/>
    <w:rsid w:val="00366F48"/>
    <w:rsid w:val="0037049A"/>
    <w:rsid w:val="00370CB3"/>
    <w:rsid w:val="00372D2D"/>
    <w:rsid w:val="003762CF"/>
    <w:rsid w:val="003763AB"/>
    <w:rsid w:val="00376E26"/>
    <w:rsid w:val="00376E40"/>
    <w:rsid w:val="003779D7"/>
    <w:rsid w:val="00377D25"/>
    <w:rsid w:val="00384CE8"/>
    <w:rsid w:val="00385964"/>
    <w:rsid w:val="00385C22"/>
    <w:rsid w:val="003867F9"/>
    <w:rsid w:val="0038691C"/>
    <w:rsid w:val="00387F59"/>
    <w:rsid w:val="00393110"/>
    <w:rsid w:val="00393593"/>
    <w:rsid w:val="00395AB7"/>
    <w:rsid w:val="00396A98"/>
    <w:rsid w:val="00396F0C"/>
    <w:rsid w:val="00397325"/>
    <w:rsid w:val="003A1C2C"/>
    <w:rsid w:val="003A20B2"/>
    <w:rsid w:val="003A394D"/>
    <w:rsid w:val="003A47DB"/>
    <w:rsid w:val="003B03A7"/>
    <w:rsid w:val="003B27FA"/>
    <w:rsid w:val="003B5422"/>
    <w:rsid w:val="003B73C3"/>
    <w:rsid w:val="003B75DB"/>
    <w:rsid w:val="003B7C2B"/>
    <w:rsid w:val="003C0C74"/>
    <w:rsid w:val="003C1AE9"/>
    <w:rsid w:val="003C2743"/>
    <w:rsid w:val="003C2794"/>
    <w:rsid w:val="003C2A70"/>
    <w:rsid w:val="003C68A0"/>
    <w:rsid w:val="003C6CAE"/>
    <w:rsid w:val="003C7FFC"/>
    <w:rsid w:val="003D2646"/>
    <w:rsid w:val="003D272C"/>
    <w:rsid w:val="003D5A36"/>
    <w:rsid w:val="003D71F7"/>
    <w:rsid w:val="003D7591"/>
    <w:rsid w:val="003E01B3"/>
    <w:rsid w:val="003E3FFC"/>
    <w:rsid w:val="003E7CBB"/>
    <w:rsid w:val="003F08E9"/>
    <w:rsid w:val="003F3435"/>
    <w:rsid w:val="003F5876"/>
    <w:rsid w:val="003F5E71"/>
    <w:rsid w:val="003F68C7"/>
    <w:rsid w:val="0040231B"/>
    <w:rsid w:val="0040279E"/>
    <w:rsid w:val="004055BC"/>
    <w:rsid w:val="004064EA"/>
    <w:rsid w:val="00406872"/>
    <w:rsid w:val="00410AEB"/>
    <w:rsid w:val="0041366B"/>
    <w:rsid w:val="00414C82"/>
    <w:rsid w:val="0041503A"/>
    <w:rsid w:val="0041721C"/>
    <w:rsid w:val="004201D4"/>
    <w:rsid w:val="0042247A"/>
    <w:rsid w:val="004303F2"/>
    <w:rsid w:val="00430D03"/>
    <w:rsid w:val="0043191B"/>
    <w:rsid w:val="00432C17"/>
    <w:rsid w:val="004354F0"/>
    <w:rsid w:val="0043756C"/>
    <w:rsid w:val="00440A48"/>
    <w:rsid w:val="00440CFB"/>
    <w:rsid w:val="004437CE"/>
    <w:rsid w:val="00444F57"/>
    <w:rsid w:val="0045010A"/>
    <w:rsid w:val="00450F9E"/>
    <w:rsid w:val="00450FFC"/>
    <w:rsid w:val="00453FEF"/>
    <w:rsid w:val="00454952"/>
    <w:rsid w:val="004554B3"/>
    <w:rsid w:val="00455B0B"/>
    <w:rsid w:val="0046236E"/>
    <w:rsid w:val="00462533"/>
    <w:rsid w:val="004632ED"/>
    <w:rsid w:val="0046385E"/>
    <w:rsid w:val="00463A5C"/>
    <w:rsid w:val="00464387"/>
    <w:rsid w:val="0046495E"/>
    <w:rsid w:val="00464C8D"/>
    <w:rsid w:val="00466E91"/>
    <w:rsid w:val="00467183"/>
    <w:rsid w:val="00470D45"/>
    <w:rsid w:val="00473417"/>
    <w:rsid w:val="00474098"/>
    <w:rsid w:val="00475184"/>
    <w:rsid w:val="004759B3"/>
    <w:rsid w:val="00475C79"/>
    <w:rsid w:val="0048002C"/>
    <w:rsid w:val="00480DF7"/>
    <w:rsid w:val="00480F60"/>
    <w:rsid w:val="004865EA"/>
    <w:rsid w:val="004901B8"/>
    <w:rsid w:val="004906F7"/>
    <w:rsid w:val="00491BBE"/>
    <w:rsid w:val="00491F30"/>
    <w:rsid w:val="0049245E"/>
    <w:rsid w:val="00492710"/>
    <w:rsid w:val="00493AC1"/>
    <w:rsid w:val="0049403B"/>
    <w:rsid w:val="00495DA6"/>
    <w:rsid w:val="00495F2B"/>
    <w:rsid w:val="00496BB6"/>
    <w:rsid w:val="004A0097"/>
    <w:rsid w:val="004A0B8D"/>
    <w:rsid w:val="004A19EC"/>
    <w:rsid w:val="004A205D"/>
    <w:rsid w:val="004A4780"/>
    <w:rsid w:val="004A4906"/>
    <w:rsid w:val="004A5ABA"/>
    <w:rsid w:val="004A763E"/>
    <w:rsid w:val="004B6E53"/>
    <w:rsid w:val="004B7344"/>
    <w:rsid w:val="004B758B"/>
    <w:rsid w:val="004B783F"/>
    <w:rsid w:val="004C0338"/>
    <w:rsid w:val="004C060A"/>
    <w:rsid w:val="004C31EF"/>
    <w:rsid w:val="004C3C18"/>
    <w:rsid w:val="004C660A"/>
    <w:rsid w:val="004C70C0"/>
    <w:rsid w:val="004C71CC"/>
    <w:rsid w:val="004D0E36"/>
    <w:rsid w:val="004D0FE8"/>
    <w:rsid w:val="004D2041"/>
    <w:rsid w:val="004D50FA"/>
    <w:rsid w:val="004D5827"/>
    <w:rsid w:val="004D6808"/>
    <w:rsid w:val="004E1013"/>
    <w:rsid w:val="004E3A54"/>
    <w:rsid w:val="004E56A5"/>
    <w:rsid w:val="004E7036"/>
    <w:rsid w:val="004F3A7F"/>
    <w:rsid w:val="004F3FA3"/>
    <w:rsid w:val="004F469D"/>
    <w:rsid w:val="004F669B"/>
    <w:rsid w:val="004F7CA8"/>
    <w:rsid w:val="005000D0"/>
    <w:rsid w:val="00501B65"/>
    <w:rsid w:val="00502845"/>
    <w:rsid w:val="005037FE"/>
    <w:rsid w:val="00503D6B"/>
    <w:rsid w:val="005114A6"/>
    <w:rsid w:val="005206A5"/>
    <w:rsid w:val="00522D1C"/>
    <w:rsid w:val="005244A7"/>
    <w:rsid w:val="005254A1"/>
    <w:rsid w:val="005273C7"/>
    <w:rsid w:val="00527700"/>
    <w:rsid w:val="005306B7"/>
    <w:rsid w:val="00531E27"/>
    <w:rsid w:val="00532335"/>
    <w:rsid w:val="00532805"/>
    <w:rsid w:val="005340B7"/>
    <w:rsid w:val="00534DD3"/>
    <w:rsid w:val="005356E5"/>
    <w:rsid w:val="00536EDB"/>
    <w:rsid w:val="00537E6F"/>
    <w:rsid w:val="00540773"/>
    <w:rsid w:val="005427B1"/>
    <w:rsid w:val="00543DDE"/>
    <w:rsid w:val="00544961"/>
    <w:rsid w:val="00544CFF"/>
    <w:rsid w:val="00544EEE"/>
    <w:rsid w:val="00544F1B"/>
    <w:rsid w:val="005463E6"/>
    <w:rsid w:val="00555435"/>
    <w:rsid w:val="00555BEF"/>
    <w:rsid w:val="00556F6F"/>
    <w:rsid w:val="00557063"/>
    <w:rsid w:val="0055707B"/>
    <w:rsid w:val="00561299"/>
    <w:rsid w:val="0056321D"/>
    <w:rsid w:val="00563504"/>
    <w:rsid w:val="00563605"/>
    <w:rsid w:val="00563CCE"/>
    <w:rsid w:val="00566505"/>
    <w:rsid w:val="00566FB6"/>
    <w:rsid w:val="0057440F"/>
    <w:rsid w:val="00575FA3"/>
    <w:rsid w:val="00582415"/>
    <w:rsid w:val="00582731"/>
    <w:rsid w:val="0058455A"/>
    <w:rsid w:val="00585748"/>
    <w:rsid w:val="005878AB"/>
    <w:rsid w:val="005900E6"/>
    <w:rsid w:val="005903A1"/>
    <w:rsid w:val="00591CAB"/>
    <w:rsid w:val="00591CF1"/>
    <w:rsid w:val="00593E07"/>
    <w:rsid w:val="005969AF"/>
    <w:rsid w:val="005A0FC8"/>
    <w:rsid w:val="005A5F62"/>
    <w:rsid w:val="005A693A"/>
    <w:rsid w:val="005B29D7"/>
    <w:rsid w:val="005B2ACA"/>
    <w:rsid w:val="005B2E1D"/>
    <w:rsid w:val="005B3BEF"/>
    <w:rsid w:val="005B40D4"/>
    <w:rsid w:val="005B6EC6"/>
    <w:rsid w:val="005B7413"/>
    <w:rsid w:val="005B797E"/>
    <w:rsid w:val="005C0E56"/>
    <w:rsid w:val="005C210C"/>
    <w:rsid w:val="005C2548"/>
    <w:rsid w:val="005D0C0A"/>
    <w:rsid w:val="005D2C3E"/>
    <w:rsid w:val="005D2FB8"/>
    <w:rsid w:val="005E0307"/>
    <w:rsid w:val="005E2617"/>
    <w:rsid w:val="005F1D6D"/>
    <w:rsid w:val="005F232B"/>
    <w:rsid w:val="005F3358"/>
    <w:rsid w:val="005F62AA"/>
    <w:rsid w:val="005F6686"/>
    <w:rsid w:val="0060131C"/>
    <w:rsid w:val="00610EBF"/>
    <w:rsid w:val="00617271"/>
    <w:rsid w:val="00622596"/>
    <w:rsid w:val="006231A9"/>
    <w:rsid w:val="006243E7"/>
    <w:rsid w:val="006249D1"/>
    <w:rsid w:val="0063315F"/>
    <w:rsid w:val="006339AD"/>
    <w:rsid w:val="00637881"/>
    <w:rsid w:val="0064026E"/>
    <w:rsid w:val="00640B37"/>
    <w:rsid w:val="0064285E"/>
    <w:rsid w:val="00642F69"/>
    <w:rsid w:val="006476CF"/>
    <w:rsid w:val="00651736"/>
    <w:rsid w:val="006526FC"/>
    <w:rsid w:val="00653ADC"/>
    <w:rsid w:val="00653E4E"/>
    <w:rsid w:val="00654EDE"/>
    <w:rsid w:val="00660C63"/>
    <w:rsid w:val="00662AB0"/>
    <w:rsid w:val="00663D22"/>
    <w:rsid w:val="00664CA5"/>
    <w:rsid w:val="0066551F"/>
    <w:rsid w:val="00667703"/>
    <w:rsid w:val="00670C5C"/>
    <w:rsid w:val="00671FB1"/>
    <w:rsid w:val="006749C1"/>
    <w:rsid w:val="006753AE"/>
    <w:rsid w:val="00676B79"/>
    <w:rsid w:val="00680C2A"/>
    <w:rsid w:val="00681387"/>
    <w:rsid w:val="00691689"/>
    <w:rsid w:val="00691F8E"/>
    <w:rsid w:val="0069494B"/>
    <w:rsid w:val="00696D21"/>
    <w:rsid w:val="006A6A40"/>
    <w:rsid w:val="006B0F63"/>
    <w:rsid w:val="006B3794"/>
    <w:rsid w:val="006B3C65"/>
    <w:rsid w:val="006B4EF7"/>
    <w:rsid w:val="006B574C"/>
    <w:rsid w:val="006B6364"/>
    <w:rsid w:val="006B659E"/>
    <w:rsid w:val="006B71A4"/>
    <w:rsid w:val="006B73CF"/>
    <w:rsid w:val="006C0A79"/>
    <w:rsid w:val="006C1BF5"/>
    <w:rsid w:val="006C2A4B"/>
    <w:rsid w:val="006C69CD"/>
    <w:rsid w:val="006D0967"/>
    <w:rsid w:val="006D0CE1"/>
    <w:rsid w:val="006D20E1"/>
    <w:rsid w:val="006D29E9"/>
    <w:rsid w:val="006D2EC9"/>
    <w:rsid w:val="006E2D2A"/>
    <w:rsid w:val="006E32B6"/>
    <w:rsid w:val="006E7B44"/>
    <w:rsid w:val="006F0BAE"/>
    <w:rsid w:val="006F3995"/>
    <w:rsid w:val="006F53A0"/>
    <w:rsid w:val="006F5822"/>
    <w:rsid w:val="006F5B5D"/>
    <w:rsid w:val="0070105F"/>
    <w:rsid w:val="007041E9"/>
    <w:rsid w:val="00705D39"/>
    <w:rsid w:val="0070692C"/>
    <w:rsid w:val="00707698"/>
    <w:rsid w:val="00712075"/>
    <w:rsid w:val="00713A75"/>
    <w:rsid w:val="007146F4"/>
    <w:rsid w:val="00716A4D"/>
    <w:rsid w:val="00716CDE"/>
    <w:rsid w:val="007200E3"/>
    <w:rsid w:val="00724FBE"/>
    <w:rsid w:val="007251D4"/>
    <w:rsid w:val="007259A1"/>
    <w:rsid w:val="0073092B"/>
    <w:rsid w:val="0073143F"/>
    <w:rsid w:val="00733828"/>
    <w:rsid w:val="00734E96"/>
    <w:rsid w:val="00736988"/>
    <w:rsid w:val="0074190D"/>
    <w:rsid w:val="00742C73"/>
    <w:rsid w:val="007452B3"/>
    <w:rsid w:val="00747446"/>
    <w:rsid w:val="0075385C"/>
    <w:rsid w:val="00761020"/>
    <w:rsid w:val="00761D1F"/>
    <w:rsid w:val="00762AC4"/>
    <w:rsid w:val="0076518D"/>
    <w:rsid w:val="007670FB"/>
    <w:rsid w:val="00770BAC"/>
    <w:rsid w:val="00773947"/>
    <w:rsid w:val="00774F93"/>
    <w:rsid w:val="0078093D"/>
    <w:rsid w:val="0078417B"/>
    <w:rsid w:val="007869EC"/>
    <w:rsid w:val="007879E1"/>
    <w:rsid w:val="00790D33"/>
    <w:rsid w:val="007A02A0"/>
    <w:rsid w:val="007A4B49"/>
    <w:rsid w:val="007A55FC"/>
    <w:rsid w:val="007A6638"/>
    <w:rsid w:val="007A7A94"/>
    <w:rsid w:val="007B4C00"/>
    <w:rsid w:val="007B5BEA"/>
    <w:rsid w:val="007C375B"/>
    <w:rsid w:val="007C65B1"/>
    <w:rsid w:val="007C6E78"/>
    <w:rsid w:val="007C763D"/>
    <w:rsid w:val="007D1184"/>
    <w:rsid w:val="007D1AB1"/>
    <w:rsid w:val="007D3AF2"/>
    <w:rsid w:val="007D6568"/>
    <w:rsid w:val="007D785E"/>
    <w:rsid w:val="007E3615"/>
    <w:rsid w:val="007E4E4A"/>
    <w:rsid w:val="007E67C4"/>
    <w:rsid w:val="007E6E68"/>
    <w:rsid w:val="007E7EFE"/>
    <w:rsid w:val="007F05C8"/>
    <w:rsid w:val="007F3395"/>
    <w:rsid w:val="007F3B6E"/>
    <w:rsid w:val="007F74D7"/>
    <w:rsid w:val="007F781B"/>
    <w:rsid w:val="00800A07"/>
    <w:rsid w:val="008010FE"/>
    <w:rsid w:val="00803956"/>
    <w:rsid w:val="00803C3D"/>
    <w:rsid w:val="00805210"/>
    <w:rsid w:val="008063B2"/>
    <w:rsid w:val="00812910"/>
    <w:rsid w:val="00812E41"/>
    <w:rsid w:val="008152D4"/>
    <w:rsid w:val="00815B76"/>
    <w:rsid w:val="00820F21"/>
    <w:rsid w:val="008211D0"/>
    <w:rsid w:val="00822789"/>
    <w:rsid w:val="0082562C"/>
    <w:rsid w:val="00826BB4"/>
    <w:rsid w:val="00827C27"/>
    <w:rsid w:val="00832F18"/>
    <w:rsid w:val="008349F2"/>
    <w:rsid w:val="00835492"/>
    <w:rsid w:val="00837B9F"/>
    <w:rsid w:val="008401FC"/>
    <w:rsid w:val="0084193D"/>
    <w:rsid w:val="0084218A"/>
    <w:rsid w:val="008429C8"/>
    <w:rsid w:val="00845224"/>
    <w:rsid w:val="00845472"/>
    <w:rsid w:val="0084720E"/>
    <w:rsid w:val="00852481"/>
    <w:rsid w:val="00854810"/>
    <w:rsid w:val="00863BD2"/>
    <w:rsid w:val="00865F50"/>
    <w:rsid w:val="00866C10"/>
    <w:rsid w:val="00867260"/>
    <w:rsid w:val="008812B7"/>
    <w:rsid w:val="00883304"/>
    <w:rsid w:val="00883C99"/>
    <w:rsid w:val="00885CF3"/>
    <w:rsid w:val="008917AB"/>
    <w:rsid w:val="008918CB"/>
    <w:rsid w:val="008927D6"/>
    <w:rsid w:val="0089603F"/>
    <w:rsid w:val="00897D64"/>
    <w:rsid w:val="008A10A3"/>
    <w:rsid w:val="008A5E4A"/>
    <w:rsid w:val="008A60F5"/>
    <w:rsid w:val="008B09E3"/>
    <w:rsid w:val="008B1B13"/>
    <w:rsid w:val="008B1EDC"/>
    <w:rsid w:val="008B1F2E"/>
    <w:rsid w:val="008B3A0E"/>
    <w:rsid w:val="008B4AB9"/>
    <w:rsid w:val="008B63BB"/>
    <w:rsid w:val="008C0C21"/>
    <w:rsid w:val="008C218F"/>
    <w:rsid w:val="008C2314"/>
    <w:rsid w:val="008C314B"/>
    <w:rsid w:val="008C57C4"/>
    <w:rsid w:val="008C5A56"/>
    <w:rsid w:val="008D1005"/>
    <w:rsid w:val="008D209D"/>
    <w:rsid w:val="008D3199"/>
    <w:rsid w:val="008E239E"/>
    <w:rsid w:val="008E33A1"/>
    <w:rsid w:val="008E46D6"/>
    <w:rsid w:val="008E4808"/>
    <w:rsid w:val="008E72FA"/>
    <w:rsid w:val="008F0500"/>
    <w:rsid w:val="008F0F96"/>
    <w:rsid w:val="008F1058"/>
    <w:rsid w:val="008F29CA"/>
    <w:rsid w:val="008F482F"/>
    <w:rsid w:val="008F6B07"/>
    <w:rsid w:val="008F73E3"/>
    <w:rsid w:val="00905E43"/>
    <w:rsid w:val="00906AAA"/>
    <w:rsid w:val="00907572"/>
    <w:rsid w:val="009104C4"/>
    <w:rsid w:val="0091111D"/>
    <w:rsid w:val="009115D2"/>
    <w:rsid w:val="00911F99"/>
    <w:rsid w:val="0091366F"/>
    <w:rsid w:val="009143EF"/>
    <w:rsid w:val="00915CB6"/>
    <w:rsid w:val="00917CF8"/>
    <w:rsid w:val="00921BC9"/>
    <w:rsid w:val="00927261"/>
    <w:rsid w:val="00931BCE"/>
    <w:rsid w:val="009351CD"/>
    <w:rsid w:val="009404DF"/>
    <w:rsid w:val="00941071"/>
    <w:rsid w:val="00941A53"/>
    <w:rsid w:val="00941D9E"/>
    <w:rsid w:val="009445C5"/>
    <w:rsid w:val="009454C0"/>
    <w:rsid w:val="00945DDB"/>
    <w:rsid w:val="00947B17"/>
    <w:rsid w:val="00950BBF"/>
    <w:rsid w:val="00951490"/>
    <w:rsid w:val="00951D22"/>
    <w:rsid w:val="00951E58"/>
    <w:rsid w:val="00952AE7"/>
    <w:rsid w:val="00954B01"/>
    <w:rsid w:val="00960FEC"/>
    <w:rsid w:val="00962E1B"/>
    <w:rsid w:val="0097058E"/>
    <w:rsid w:val="00981494"/>
    <w:rsid w:val="00991C45"/>
    <w:rsid w:val="0099204B"/>
    <w:rsid w:val="00992135"/>
    <w:rsid w:val="00992A09"/>
    <w:rsid w:val="00992ACF"/>
    <w:rsid w:val="009945B5"/>
    <w:rsid w:val="00996AE9"/>
    <w:rsid w:val="009A25BC"/>
    <w:rsid w:val="009A3834"/>
    <w:rsid w:val="009A52D9"/>
    <w:rsid w:val="009A668F"/>
    <w:rsid w:val="009B0095"/>
    <w:rsid w:val="009B182C"/>
    <w:rsid w:val="009B5272"/>
    <w:rsid w:val="009B7164"/>
    <w:rsid w:val="009B7500"/>
    <w:rsid w:val="009B7ACB"/>
    <w:rsid w:val="009B7FE4"/>
    <w:rsid w:val="009C3703"/>
    <w:rsid w:val="009C55F6"/>
    <w:rsid w:val="009D2D71"/>
    <w:rsid w:val="009D4938"/>
    <w:rsid w:val="009D5CE2"/>
    <w:rsid w:val="009D726A"/>
    <w:rsid w:val="009E0024"/>
    <w:rsid w:val="009E509B"/>
    <w:rsid w:val="009E576C"/>
    <w:rsid w:val="009E61D4"/>
    <w:rsid w:val="009E7F48"/>
    <w:rsid w:val="009F1789"/>
    <w:rsid w:val="009F4517"/>
    <w:rsid w:val="009F4F0B"/>
    <w:rsid w:val="009F5D3E"/>
    <w:rsid w:val="009F6460"/>
    <w:rsid w:val="009F74A8"/>
    <w:rsid w:val="00A00C8A"/>
    <w:rsid w:val="00A00E8F"/>
    <w:rsid w:val="00A03655"/>
    <w:rsid w:val="00A0434B"/>
    <w:rsid w:val="00A12887"/>
    <w:rsid w:val="00A142FE"/>
    <w:rsid w:val="00A153A6"/>
    <w:rsid w:val="00A1641F"/>
    <w:rsid w:val="00A16622"/>
    <w:rsid w:val="00A16E5E"/>
    <w:rsid w:val="00A22575"/>
    <w:rsid w:val="00A25CDD"/>
    <w:rsid w:val="00A2772F"/>
    <w:rsid w:val="00A30668"/>
    <w:rsid w:val="00A3214C"/>
    <w:rsid w:val="00A35202"/>
    <w:rsid w:val="00A4206C"/>
    <w:rsid w:val="00A43D39"/>
    <w:rsid w:val="00A471B0"/>
    <w:rsid w:val="00A525E4"/>
    <w:rsid w:val="00A60EC9"/>
    <w:rsid w:val="00A60F18"/>
    <w:rsid w:val="00A61281"/>
    <w:rsid w:val="00A623F3"/>
    <w:rsid w:val="00A62F5C"/>
    <w:rsid w:val="00A63A73"/>
    <w:rsid w:val="00A65DC8"/>
    <w:rsid w:val="00A74A25"/>
    <w:rsid w:val="00A74B14"/>
    <w:rsid w:val="00A74C4C"/>
    <w:rsid w:val="00A77187"/>
    <w:rsid w:val="00A801C0"/>
    <w:rsid w:val="00A8094B"/>
    <w:rsid w:val="00A816F5"/>
    <w:rsid w:val="00A83E2D"/>
    <w:rsid w:val="00A850F4"/>
    <w:rsid w:val="00A861E5"/>
    <w:rsid w:val="00A871B3"/>
    <w:rsid w:val="00A92EC6"/>
    <w:rsid w:val="00A9402B"/>
    <w:rsid w:val="00A941B7"/>
    <w:rsid w:val="00AA7098"/>
    <w:rsid w:val="00AA7FEC"/>
    <w:rsid w:val="00AB2A57"/>
    <w:rsid w:val="00AB387C"/>
    <w:rsid w:val="00AB45D4"/>
    <w:rsid w:val="00AB777D"/>
    <w:rsid w:val="00AC079E"/>
    <w:rsid w:val="00AC538D"/>
    <w:rsid w:val="00AC6A64"/>
    <w:rsid w:val="00AC7BED"/>
    <w:rsid w:val="00AD0846"/>
    <w:rsid w:val="00AD1491"/>
    <w:rsid w:val="00AD44AA"/>
    <w:rsid w:val="00AD5169"/>
    <w:rsid w:val="00AD58F4"/>
    <w:rsid w:val="00AD6855"/>
    <w:rsid w:val="00AD6906"/>
    <w:rsid w:val="00AD7B2A"/>
    <w:rsid w:val="00AE4D5E"/>
    <w:rsid w:val="00AE4EBE"/>
    <w:rsid w:val="00AE5390"/>
    <w:rsid w:val="00AE779B"/>
    <w:rsid w:val="00AF2636"/>
    <w:rsid w:val="00AF2997"/>
    <w:rsid w:val="00AF5E32"/>
    <w:rsid w:val="00AF6103"/>
    <w:rsid w:val="00AF61DA"/>
    <w:rsid w:val="00AF673D"/>
    <w:rsid w:val="00AF682E"/>
    <w:rsid w:val="00B01631"/>
    <w:rsid w:val="00B02B72"/>
    <w:rsid w:val="00B02E08"/>
    <w:rsid w:val="00B06B6B"/>
    <w:rsid w:val="00B10341"/>
    <w:rsid w:val="00B112FB"/>
    <w:rsid w:val="00B11960"/>
    <w:rsid w:val="00B1512D"/>
    <w:rsid w:val="00B15A31"/>
    <w:rsid w:val="00B16252"/>
    <w:rsid w:val="00B204A0"/>
    <w:rsid w:val="00B20D50"/>
    <w:rsid w:val="00B21028"/>
    <w:rsid w:val="00B21D00"/>
    <w:rsid w:val="00B223B9"/>
    <w:rsid w:val="00B22EAE"/>
    <w:rsid w:val="00B25DD8"/>
    <w:rsid w:val="00B262CE"/>
    <w:rsid w:val="00B26550"/>
    <w:rsid w:val="00B273F9"/>
    <w:rsid w:val="00B30D17"/>
    <w:rsid w:val="00B35480"/>
    <w:rsid w:val="00B40A5E"/>
    <w:rsid w:val="00B40B00"/>
    <w:rsid w:val="00B41551"/>
    <w:rsid w:val="00B444A3"/>
    <w:rsid w:val="00B450D4"/>
    <w:rsid w:val="00B46114"/>
    <w:rsid w:val="00B466EC"/>
    <w:rsid w:val="00B47134"/>
    <w:rsid w:val="00B47FFD"/>
    <w:rsid w:val="00B55B2E"/>
    <w:rsid w:val="00B55C83"/>
    <w:rsid w:val="00B56464"/>
    <w:rsid w:val="00B66250"/>
    <w:rsid w:val="00B66A16"/>
    <w:rsid w:val="00B66C4D"/>
    <w:rsid w:val="00B76D24"/>
    <w:rsid w:val="00B8070E"/>
    <w:rsid w:val="00B8103E"/>
    <w:rsid w:val="00B81255"/>
    <w:rsid w:val="00B861EA"/>
    <w:rsid w:val="00B87A7A"/>
    <w:rsid w:val="00B91741"/>
    <w:rsid w:val="00B91A08"/>
    <w:rsid w:val="00B921F1"/>
    <w:rsid w:val="00B944A3"/>
    <w:rsid w:val="00B968CC"/>
    <w:rsid w:val="00BA04EB"/>
    <w:rsid w:val="00BA0BD8"/>
    <w:rsid w:val="00BA420C"/>
    <w:rsid w:val="00BA5253"/>
    <w:rsid w:val="00BA5BFE"/>
    <w:rsid w:val="00BA693B"/>
    <w:rsid w:val="00BA7649"/>
    <w:rsid w:val="00BA7FD6"/>
    <w:rsid w:val="00BB1C17"/>
    <w:rsid w:val="00BB2416"/>
    <w:rsid w:val="00BB4F2F"/>
    <w:rsid w:val="00BC28C7"/>
    <w:rsid w:val="00BC2AB6"/>
    <w:rsid w:val="00BD123E"/>
    <w:rsid w:val="00BD4984"/>
    <w:rsid w:val="00BE1BFF"/>
    <w:rsid w:val="00BE1FC4"/>
    <w:rsid w:val="00BE2A0E"/>
    <w:rsid w:val="00BE3602"/>
    <w:rsid w:val="00BF1A0E"/>
    <w:rsid w:val="00BF4D04"/>
    <w:rsid w:val="00BF7609"/>
    <w:rsid w:val="00BF780B"/>
    <w:rsid w:val="00C00360"/>
    <w:rsid w:val="00C01354"/>
    <w:rsid w:val="00C01CA8"/>
    <w:rsid w:val="00C0504B"/>
    <w:rsid w:val="00C10800"/>
    <w:rsid w:val="00C10E04"/>
    <w:rsid w:val="00C1116D"/>
    <w:rsid w:val="00C12A1F"/>
    <w:rsid w:val="00C1472C"/>
    <w:rsid w:val="00C152C9"/>
    <w:rsid w:val="00C16E5C"/>
    <w:rsid w:val="00C176F9"/>
    <w:rsid w:val="00C207CB"/>
    <w:rsid w:val="00C2360E"/>
    <w:rsid w:val="00C259CC"/>
    <w:rsid w:val="00C30830"/>
    <w:rsid w:val="00C313FD"/>
    <w:rsid w:val="00C33053"/>
    <w:rsid w:val="00C33541"/>
    <w:rsid w:val="00C34AE1"/>
    <w:rsid w:val="00C3626A"/>
    <w:rsid w:val="00C37727"/>
    <w:rsid w:val="00C37EC3"/>
    <w:rsid w:val="00C401BE"/>
    <w:rsid w:val="00C40D47"/>
    <w:rsid w:val="00C42595"/>
    <w:rsid w:val="00C4280C"/>
    <w:rsid w:val="00C43789"/>
    <w:rsid w:val="00C4465C"/>
    <w:rsid w:val="00C46969"/>
    <w:rsid w:val="00C50A38"/>
    <w:rsid w:val="00C50B49"/>
    <w:rsid w:val="00C566F8"/>
    <w:rsid w:val="00C612C8"/>
    <w:rsid w:val="00C6236D"/>
    <w:rsid w:val="00C6302A"/>
    <w:rsid w:val="00C67D26"/>
    <w:rsid w:val="00C72CEC"/>
    <w:rsid w:val="00C737EF"/>
    <w:rsid w:val="00C74556"/>
    <w:rsid w:val="00C764CA"/>
    <w:rsid w:val="00C77E26"/>
    <w:rsid w:val="00C823AC"/>
    <w:rsid w:val="00C83E0D"/>
    <w:rsid w:val="00C85AD4"/>
    <w:rsid w:val="00C860AB"/>
    <w:rsid w:val="00C9014D"/>
    <w:rsid w:val="00C93A8C"/>
    <w:rsid w:val="00C96B5F"/>
    <w:rsid w:val="00C97627"/>
    <w:rsid w:val="00CA0641"/>
    <w:rsid w:val="00CA4084"/>
    <w:rsid w:val="00CA5075"/>
    <w:rsid w:val="00CA7032"/>
    <w:rsid w:val="00CA7138"/>
    <w:rsid w:val="00CB0880"/>
    <w:rsid w:val="00CB183A"/>
    <w:rsid w:val="00CB2E05"/>
    <w:rsid w:val="00CB3612"/>
    <w:rsid w:val="00CB5476"/>
    <w:rsid w:val="00CB5E8D"/>
    <w:rsid w:val="00CB7944"/>
    <w:rsid w:val="00CC06E6"/>
    <w:rsid w:val="00CC2271"/>
    <w:rsid w:val="00CC2D55"/>
    <w:rsid w:val="00CC6061"/>
    <w:rsid w:val="00CC7CC0"/>
    <w:rsid w:val="00CD08C9"/>
    <w:rsid w:val="00CD4A6E"/>
    <w:rsid w:val="00CD54B3"/>
    <w:rsid w:val="00CD6458"/>
    <w:rsid w:val="00CD7877"/>
    <w:rsid w:val="00CE0498"/>
    <w:rsid w:val="00CE05C0"/>
    <w:rsid w:val="00CE129D"/>
    <w:rsid w:val="00CE58D3"/>
    <w:rsid w:val="00CF2ED0"/>
    <w:rsid w:val="00CF7839"/>
    <w:rsid w:val="00D02A36"/>
    <w:rsid w:val="00D05BDB"/>
    <w:rsid w:val="00D07672"/>
    <w:rsid w:val="00D1412B"/>
    <w:rsid w:val="00D1473C"/>
    <w:rsid w:val="00D15645"/>
    <w:rsid w:val="00D15A55"/>
    <w:rsid w:val="00D1769A"/>
    <w:rsid w:val="00D214C0"/>
    <w:rsid w:val="00D21C2E"/>
    <w:rsid w:val="00D224CB"/>
    <w:rsid w:val="00D23272"/>
    <w:rsid w:val="00D23EAB"/>
    <w:rsid w:val="00D24E4F"/>
    <w:rsid w:val="00D26BFB"/>
    <w:rsid w:val="00D26EEB"/>
    <w:rsid w:val="00D4052E"/>
    <w:rsid w:val="00D4108F"/>
    <w:rsid w:val="00D4297D"/>
    <w:rsid w:val="00D43401"/>
    <w:rsid w:val="00D46AD9"/>
    <w:rsid w:val="00D51322"/>
    <w:rsid w:val="00D51CFB"/>
    <w:rsid w:val="00D5704D"/>
    <w:rsid w:val="00D643BB"/>
    <w:rsid w:val="00D64940"/>
    <w:rsid w:val="00D7237A"/>
    <w:rsid w:val="00D75666"/>
    <w:rsid w:val="00D76567"/>
    <w:rsid w:val="00D76606"/>
    <w:rsid w:val="00D77AD4"/>
    <w:rsid w:val="00D80444"/>
    <w:rsid w:val="00D80C22"/>
    <w:rsid w:val="00D8277B"/>
    <w:rsid w:val="00D92814"/>
    <w:rsid w:val="00D929BA"/>
    <w:rsid w:val="00DA0595"/>
    <w:rsid w:val="00DA1550"/>
    <w:rsid w:val="00DA2287"/>
    <w:rsid w:val="00DA4365"/>
    <w:rsid w:val="00DB090B"/>
    <w:rsid w:val="00DB28DD"/>
    <w:rsid w:val="00DB48DE"/>
    <w:rsid w:val="00DB5740"/>
    <w:rsid w:val="00DB595C"/>
    <w:rsid w:val="00DB5E27"/>
    <w:rsid w:val="00DB759D"/>
    <w:rsid w:val="00DC086C"/>
    <w:rsid w:val="00DC0976"/>
    <w:rsid w:val="00DC0DC2"/>
    <w:rsid w:val="00DC2195"/>
    <w:rsid w:val="00DC2C53"/>
    <w:rsid w:val="00DC3A6C"/>
    <w:rsid w:val="00DC5C48"/>
    <w:rsid w:val="00DC5FBD"/>
    <w:rsid w:val="00DC60C4"/>
    <w:rsid w:val="00DD1B80"/>
    <w:rsid w:val="00DD2A45"/>
    <w:rsid w:val="00DD35D0"/>
    <w:rsid w:val="00DD39BD"/>
    <w:rsid w:val="00DD4BAB"/>
    <w:rsid w:val="00DD4DDB"/>
    <w:rsid w:val="00DD7C15"/>
    <w:rsid w:val="00DE0601"/>
    <w:rsid w:val="00DE42FB"/>
    <w:rsid w:val="00DE4B70"/>
    <w:rsid w:val="00DE4EDF"/>
    <w:rsid w:val="00DE588C"/>
    <w:rsid w:val="00DF0A1E"/>
    <w:rsid w:val="00DF1A1A"/>
    <w:rsid w:val="00DF228B"/>
    <w:rsid w:val="00DF4EC9"/>
    <w:rsid w:val="00DF5CE7"/>
    <w:rsid w:val="00E00A0C"/>
    <w:rsid w:val="00E0134E"/>
    <w:rsid w:val="00E043E0"/>
    <w:rsid w:val="00E04A57"/>
    <w:rsid w:val="00E057ED"/>
    <w:rsid w:val="00E0781C"/>
    <w:rsid w:val="00E110E7"/>
    <w:rsid w:val="00E1160A"/>
    <w:rsid w:val="00E12899"/>
    <w:rsid w:val="00E13EE6"/>
    <w:rsid w:val="00E17B13"/>
    <w:rsid w:val="00E23FCA"/>
    <w:rsid w:val="00E243DE"/>
    <w:rsid w:val="00E25668"/>
    <w:rsid w:val="00E25AED"/>
    <w:rsid w:val="00E4064A"/>
    <w:rsid w:val="00E41FC9"/>
    <w:rsid w:val="00E42E76"/>
    <w:rsid w:val="00E43F1B"/>
    <w:rsid w:val="00E46D10"/>
    <w:rsid w:val="00E509EC"/>
    <w:rsid w:val="00E5152E"/>
    <w:rsid w:val="00E51FDF"/>
    <w:rsid w:val="00E52E61"/>
    <w:rsid w:val="00E54326"/>
    <w:rsid w:val="00E565DB"/>
    <w:rsid w:val="00E57462"/>
    <w:rsid w:val="00E60991"/>
    <w:rsid w:val="00E61849"/>
    <w:rsid w:val="00E625E3"/>
    <w:rsid w:val="00E63221"/>
    <w:rsid w:val="00E63D4D"/>
    <w:rsid w:val="00E645E9"/>
    <w:rsid w:val="00E653F2"/>
    <w:rsid w:val="00E6588B"/>
    <w:rsid w:val="00E66A57"/>
    <w:rsid w:val="00E66BEB"/>
    <w:rsid w:val="00E70000"/>
    <w:rsid w:val="00E70963"/>
    <w:rsid w:val="00E717BB"/>
    <w:rsid w:val="00E71BDD"/>
    <w:rsid w:val="00E72FD7"/>
    <w:rsid w:val="00E74EC0"/>
    <w:rsid w:val="00E77E7F"/>
    <w:rsid w:val="00E80128"/>
    <w:rsid w:val="00E80308"/>
    <w:rsid w:val="00E80A01"/>
    <w:rsid w:val="00E8162A"/>
    <w:rsid w:val="00E84176"/>
    <w:rsid w:val="00E85626"/>
    <w:rsid w:val="00E91204"/>
    <w:rsid w:val="00E91CD1"/>
    <w:rsid w:val="00E92445"/>
    <w:rsid w:val="00E930EF"/>
    <w:rsid w:val="00E93AB2"/>
    <w:rsid w:val="00E93F1E"/>
    <w:rsid w:val="00EA3A68"/>
    <w:rsid w:val="00EA5467"/>
    <w:rsid w:val="00EA7BCD"/>
    <w:rsid w:val="00EC1BE2"/>
    <w:rsid w:val="00EC1C5D"/>
    <w:rsid w:val="00EC21DB"/>
    <w:rsid w:val="00EC2308"/>
    <w:rsid w:val="00EC3028"/>
    <w:rsid w:val="00EC34C5"/>
    <w:rsid w:val="00EC7073"/>
    <w:rsid w:val="00EC74C7"/>
    <w:rsid w:val="00ED01D1"/>
    <w:rsid w:val="00ED3327"/>
    <w:rsid w:val="00ED65A9"/>
    <w:rsid w:val="00ED78FB"/>
    <w:rsid w:val="00EE444B"/>
    <w:rsid w:val="00EE4C55"/>
    <w:rsid w:val="00EE61FC"/>
    <w:rsid w:val="00EF13BB"/>
    <w:rsid w:val="00EF2438"/>
    <w:rsid w:val="00EF3BA6"/>
    <w:rsid w:val="00EF4B92"/>
    <w:rsid w:val="00EF59E3"/>
    <w:rsid w:val="00EF78EB"/>
    <w:rsid w:val="00F016F3"/>
    <w:rsid w:val="00F01700"/>
    <w:rsid w:val="00F079C5"/>
    <w:rsid w:val="00F10876"/>
    <w:rsid w:val="00F11BB6"/>
    <w:rsid w:val="00F12610"/>
    <w:rsid w:val="00F13A1F"/>
    <w:rsid w:val="00F147A1"/>
    <w:rsid w:val="00F15E53"/>
    <w:rsid w:val="00F170AA"/>
    <w:rsid w:val="00F222E3"/>
    <w:rsid w:val="00F22720"/>
    <w:rsid w:val="00F228C2"/>
    <w:rsid w:val="00F24B40"/>
    <w:rsid w:val="00F2768B"/>
    <w:rsid w:val="00F32DCA"/>
    <w:rsid w:val="00F32E72"/>
    <w:rsid w:val="00F330A7"/>
    <w:rsid w:val="00F412EC"/>
    <w:rsid w:val="00F46FF9"/>
    <w:rsid w:val="00F473F3"/>
    <w:rsid w:val="00F50052"/>
    <w:rsid w:val="00F50719"/>
    <w:rsid w:val="00F5269C"/>
    <w:rsid w:val="00F53440"/>
    <w:rsid w:val="00F54A32"/>
    <w:rsid w:val="00F571F9"/>
    <w:rsid w:val="00F60A51"/>
    <w:rsid w:val="00F6283D"/>
    <w:rsid w:val="00F65AF4"/>
    <w:rsid w:val="00F6611B"/>
    <w:rsid w:val="00F66294"/>
    <w:rsid w:val="00F664F0"/>
    <w:rsid w:val="00F67470"/>
    <w:rsid w:val="00F6798A"/>
    <w:rsid w:val="00F67D0E"/>
    <w:rsid w:val="00F7060A"/>
    <w:rsid w:val="00F7113B"/>
    <w:rsid w:val="00F73DEA"/>
    <w:rsid w:val="00F75335"/>
    <w:rsid w:val="00F77481"/>
    <w:rsid w:val="00F8166D"/>
    <w:rsid w:val="00F83E58"/>
    <w:rsid w:val="00F85864"/>
    <w:rsid w:val="00F864C6"/>
    <w:rsid w:val="00F86DC3"/>
    <w:rsid w:val="00F92E5B"/>
    <w:rsid w:val="00F9304A"/>
    <w:rsid w:val="00F93CB2"/>
    <w:rsid w:val="00F97C0D"/>
    <w:rsid w:val="00FA0BAB"/>
    <w:rsid w:val="00FA1D94"/>
    <w:rsid w:val="00FA3C4A"/>
    <w:rsid w:val="00FA58BC"/>
    <w:rsid w:val="00FA5C14"/>
    <w:rsid w:val="00FA67ED"/>
    <w:rsid w:val="00FA6B5D"/>
    <w:rsid w:val="00FA795D"/>
    <w:rsid w:val="00FB09A1"/>
    <w:rsid w:val="00FB183D"/>
    <w:rsid w:val="00FB1F73"/>
    <w:rsid w:val="00FB29CF"/>
    <w:rsid w:val="00FB2E07"/>
    <w:rsid w:val="00FB4826"/>
    <w:rsid w:val="00FB504B"/>
    <w:rsid w:val="00FB7E6D"/>
    <w:rsid w:val="00FC0E9C"/>
    <w:rsid w:val="00FC44D0"/>
    <w:rsid w:val="00FC5C5D"/>
    <w:rsid w:val="00FD01E2"/>
    <w:rsid w:val="00FD0954"/>
    <w:rsid w:val="00FD39AD"/>
    <w:rsid w:val="00FD4B17"/>
    <w:rsid w:val="00FD5538"/>
    <w:rsid w:val="00FD6148"/>
    <w:rsid w:val="00FD6419"/>
    <w:rsid w:val="00FD6534"/>
    <w:rsid w:val="00FD6B16"/>
    <w:rsid w:val="00FD6B7E"/>
    <w:rsid w:val="00FD773D"/>
    <w:rsid w:val="00FD79AC"/>
    <w:rsid w:val="00FE00F2"/>
    <w:rsid w:val="00FE03C4"/>
    <w:rsid w:val="00FE2EEE"/>
    <w:rsid w:val="00FE589D"/>
    <w:rsid w:val="00FE6A2A"/>
    <w:rsid w:val="00FE6FA0"/>
    <w:rsid w:val="00FF013B"/>
    <w:rsid w:val="00FF14F4"/>
    <w:rsid w:val="00FF1754"/>
    <w:rsid w:val="00FF3F11"/>
    <w:rsid w:val="00FF4240"/>
    <w:rsid w:val="00FF431B"/>
    <w:rsid w:val="00FF60D9"/>
    <w:rsid w:val="00FF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A9A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072A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2A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2A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2A9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2A9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2A9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2A9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2A9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2A9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2A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72A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72A9A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72A9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72A9A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072A9A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072A9A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72A9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72A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unhideWhenUsed/>
    <w:qFormat/>
    <w:rsid w:val="00072A9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72A9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72A9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72A9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72A9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072A9A"/>
    <w:rPr>
      <w:b/>
      <w:bCs/>
    </w:rPr>
  </w:style>
  <w:style w:type="character" w:styleId="a9">
    <w:name w:val="Emphasis"/>
    <w:basedOn w:val="a0"/>
    <w:uiPriority w:val="20"/>
    <w:qFormat/>
    <w:rsid w:val="00072A9A"/>
    <w:rPr>
      <w:i/>
      <w:iCs/>
    </w:rPr>
  </w:style>
  <w:style w:type="paragraph" w:styleId="aa">
    <w:name w:val="No Spacing"/>
    <w:uiPriority w:val="1"/>
    <w:qFormat/>
    <w:rsid w:val="00072A9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72A9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72A9A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72A9A"/>
    <w:rPr>
      <w:rFonts w:ascii="Times New Roman" w:hAnsi="Times New Roman"/>
      <w:i/>
      <w:iCs/>
      <w:color w:val="000000" w:themeColor="text1"/>
      <w:sz w:val="24"/>
    </w:rPr>
  </w:style>
  <w:style w:type="paragraph" w:styleId="ac">
    <w:name w:val="Intense Quote"/>
    <w:basedOn w:val="a"/>
    <w:next w:val="a"/>
    <w:link w:val="ad"/>
    <w:uiPriority w:val="30"/>
    <w:qFormat/>
    <w:rsid w:val="00072A9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072A9A"/>
    <w:rPr>
      <w:rFonts w:ascii="Times New Roman" w:hAnsi="Times New Roman"/>
      <w:b/>
      <w:bCs/>
      <w:i/>
      <w:iCs/>
      <w:color w:val="4F81BD" w:themeColor="accent1"/>
      <w:sz w:val="24"/>
    </w:rPr>
  </w:style>
  <w:style w:type="character" w:styleId="ae">
    <w:name w:val="Subtle Emphasis"/>
    <w:basedOn w:val="a0"/>
    <w:uiPriority w:val="19"/>
    <w:qFormat/>
    <w:rsid w:val="00072A9A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072A9A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072A9A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072A9A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072A9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72A9A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106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060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A9A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072A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2A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2A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2A9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2A9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2A9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2A9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2A9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2A9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2A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72A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72A9A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72A9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72A9A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072A9A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072A9A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72A9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72A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unhideWhenUsed/>
    <w:qFormat/>
    <w:rsid w:val="00072A9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72A9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72A9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72A9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72A9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072A9A"/>
    <w:rPr>
      <w:b/>
      <w:bCs/>
    </w:rPr>
  </w:style>
  <w:style w:type="character" w:styleId="a9">
    <w:name w:val="Emphasis"/>
    <w:basedOn w:val="a0"/>
    <w:uiPriority w:val="20"/>
    <w:qFormat/>
    <w:rsid w:val="00072A9A"/>
    <w:rPr>
      <w:i/>
      <w:iCs/>
    </w:rPr>
  </w:style>
  <w:style w:type="paragraph" w:styleId="aa">
    <w:name w:val="No Spacing"/>
    <w:uiPriority w:val="1"/>
    <w:qFormat/>
    <w:rsid w:val="00072A9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72A9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72A9A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72A9A"/>
    <w:rPr>
      <w:rFonts w:ascii="Times New Roman" w:hAnsi="Times New Roman"/>
      <w:i/>
      <w:iCs/>
      <w:color w:val="000000" w:themeColor="text1"/>
      <w:sz w:val="24"/>
    </w:rPr>
  </w:style>
  <w:style w:type="paragraph" w:styleId="ac">
    <w:name w:val="Intense Quote"/>
    <w:basedOn w:val="a"/>
    <w:next w:val="a"/>
    <w:link w:val="ad"/>
    <w:uiPriority w:val="30"/>
    <w:qFormat/>
    <w:rsid w:val="00072A9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072A9A"/>
    <w:rPr>
      <w:rFonts w:ascii="Times New Roman" w:hAnsi="Times New Roman"/>
      <w:b/>
      <w:bCs/>
      <w:i/>
      <w:iCs/>
      <w:color w:val="4F81BD" w:themeColor="accent1"/>
      <w:sz w:val="24"/>
    </w:rPr>
  </w:style>
  <w:style w:type="character" w:styleId="ae">
    <w:name w:val="Subtle Emphasis"/>
    <w:basedOn w:val="a0"/>
    <w:uiPriority w:val="19"/>
    <w:qFormat/>
    <w:rsid w:val="00072A9A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072A9A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072A9A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072A9A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072A9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72A9A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106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060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3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C3505-0E74-42AB-8BBF-1F5EA3544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5</Pages>
  <Words>1263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zsgk</Company>
  <LinksUpToDate>false</LinksUpToDate>
  <CharactersWithSpaces>8448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42prep</dc:creator>
  <cp:lastModifiedBy>Zamsv</cp:lastModifiedBy>
  <cp:revision>19</cp:revision>
  <cp:lastPrinted>2018-09-25T09:13:00Z</cp:lastPrinted>
  <dcterms:created xsi:type="dcterms:W3CDTF">2018-04-14T06:39:00Z</dcterms:created>
  <dcterms:modified xsi:type="dcterms:W3CDTF">2018-09-25T09:15:00Z</dcterms:modified>
</cp:coreProperties>
</file>